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DB6D" w14:textId="77777777" w:rsidR="00224571" w:rsidRDefault="00224571" w:rsidP="00224571"/>
    <w:p w14:paraId="16C86B2D" w14:textId="77777777" w:rsidR="0009679C" w:rsidRPr="00435B7E" w:rsidRDefault="0009679C" w:rsidP="00DC3E1D">
      <w:pPr>
        <w:pStyle w:val="StilStilSTi-malVenstre0cmHengende3"/>
        <w:ind w:left="1843" w:hanging="1843"/>
      </w:pPr>
    </w:p>
    <w:p w14:paraId="21C45DF0" w14:textId="77777777" w:rsidR="005071CE" w:rsidRPr="00ED342D" w:rsidRDefault="005071CE" w:rsidP="00DC3E1D">
      <w:pPr>
        <w:pStyle w:val="StilStilSTi-malVenstre0cmHengende3"/>
        <w:ind w:left="1843" w:hanging="1843"/>
      </w:pPr>
    </w:p>
    <w:p w14:paraId="055489B2" w14:textId="77777777" w:rsidR="00206A04" w:rsidRDefault="00450925" w:rsidP="005071CE">
      <w:pPr>
        <w:pStyle w:val="StilStilSTi-malVenstre0cmHengende3"/>
        <w:ind w:left="1843" w:right="-428" w:hanging="1843"/>
        <w:jc w:val="center"/>
        <w:rPr>
          <w:b/>
          <w:sz w:val="28"/>
          <w:szCs w:val="28"/>
        </w:rPr>
      </w:pPr>
      <w:r w:rsidRPr="00ED342D">
        <w:rPr>
          <w:b/>
          <w:sz w:val="28"/>
          <w:szCs w:val="28"/>
        </w:rPr>
        <w:t>M</w:t>
      </w:r>
      <w:r w:rsidR="00CC287B" w:rsidRPr="00ED342D">
        <w:rPr>
          <w:b/>
          <w:sz w:val="28"/>
          <w:szCs w:val="28"/>
        </w:rPr>
        <w:t>ØTEREFERAT</w:t>
      </w:r>
      <w:r w:rsidR="00E4281B">
        <w:rPr>
          <w:b/>
          <w:sz w:val="28"/>
          <w:szCs w:val="28"/>
        </w:rPr>
        <w:t xml:space="preserve"> </w:t>
      </w:r>
    </w:p>
    <w:p w14:paraId="17332C69" w14:textId="3C1034C1" w:rsidR="005071CE" w:rsidRPr="00ED342D" w:rsidRDefault="00241847" w:rsidP="005071CE">
      <w:pPr>
        <w:pStyle w:val="StilStilSTi-malVenstre0cmHengende3"/>
        <w:ind w:left="1843" w:right="-428" w:hanging="1843"/>
        <w:jc w:val="center"/>
        <w:rPr>
          <w:b/>
          <w:szCs w:val="24"/>
        </w:rPr>
      </w:pPr>
      <w:r w:rsidRPr="00ED342D">
        <w:rPr>
          <w:b/>
          <w:szCs w:val="24"/>
        </w:rPr>
        <w:t xml:space="preserve">Arbeidsutvalgsmøte </w:t>
      </w:r>
      <w:r w:rsidR="003E090A">
        <w:rPr>
          <w:b/>
          <w:szCs w:val="24"/>
        </w:rPr>
        <w:t>18</w:t>
      </w:r>
      <w:r w:rsidR="00B20B4E">
        <w:rPr>
          <w:b/>
          <w:szCs w:val="24"/>
        </w:rPr>
        <w:t>/2</w:t>
      </w:r>
      <w:r w:rsidR="003E090A">
        <w:rPr>
          <w:b/>
          <w:szCs w:val="24"/>
        </w:rPr>
        <w:t>3</w:t>
      </w:r>
    </w:p>
    <w:p w14:paraId="213B7B35" w14:textId="77777777" w:rsidR="00CC287B" w:rsidRPr="00ED342D" w:rsidRDefault="00CC287B" w:rsidP="005071CE">
      <w:pPr>
        <w:pStyle w:val="StilStilSTi-malVenstre0cmHengende3"/>
        <w:ind w:left="1843" w:right="-428" w:hanging="1843"/>
        <w:jc w:val="center"/>
        <w:rPr>
          <w:b/>
          <w:sz w:val="28"/>
          <w:szCs w:val="28"/>
        </w:rPr>
      </w:pPr>
    </w:p>
    <w:p w14:paraId="01F2698A" w14:textId="7445E2D9" w:rsidR="0009679C" w:rsidRPr="00ED342D" w:rsidRDefault="005071CE" w:rsidP="005071CE">
      <w:pPr>
        <w:pStyle w:val="StilStilSTi-malVenstre0cmHengende3"/>
        <w:ind w:left="1843" w:right="-428" w:hanging="1843"/>
        <w:jc w:val="center"/>
        <w:rPr>
          <w:szCs w:val="24"/>
        </w:rPr>
      </w:pPr>
      <w:r w:rsidRPr="00ED342D">
        <w:rPr>
          <w:b/>
          <w:szCs w:val="24"/>
        </w:rPr>
        <w:t xml:space="preserve"> </w:t>
      </w:r>
      <w:r w:rsidR="00DC3E1D" w:rsidRPr="00ED342D">
        <w:rPr>
          <w:szCs w:val="24"/>
        </w:rPr>
        <w:t>Dato:</w:t>
      </w:r>
      <w:r w:rsidR="00A93378">
        <w:rPr>
          <w:szCs w:val="24"/>
        </w:rPr>
        <w:t xml:space="preserve"> </w:t>
      </w:r>
      <w:r w:rsidR="00C737EE">
        <w:rPr>
          <w:szCs w:val="24"/>
        </w:rPr>
        <w:t>1</w:t>
      </w:r>
      <w:r w:rsidR="00B4104C">
        <w:rPr>
          <w:szCs w:val="24"/>
        </w:rPr>
        <w:t>0</w:t>
      </w:r>
      <w:r w:rsidR="003B42B4">
        <w:rPr>
          <w:szCs w:val="24"/>
        </w:rPr>
        <w:t>.</w:t>
      </w:r>
      <w:r w:rsidR="00B4104C">
        <w:rPr>
          <w:szCs w:val="24"/>
        </w:rPr>
        <w:t>05</w:t>
      </w:r>
      <w:r w:rsidR="003B42B4">
        <w:rPr>
          <w:szCs w:val="24"/>
        </w:rPr>
        <w:t>.202</w:t>
      </w:r>
      <w:r w:rsidR="00B4104C">
        <w:rPr>
          <w:szCs w:val="24"/>
        </w:rPr>
        <w:t>3</w:t>
      </w:r>
      <w:r w:rsidR="00DC3E1D" w:rsidRPr="00ED342D">
        <w:rPr>
          <w:szCs w:val="24"/>
        </w:rPr>
        <w:t xml:space="preserve"> </w:t>
      </w:r>
      <w:r w:rsidRPr="00ED342D">
        <w:rPr>
          <w:szCs w:val="24"/>
        </w:rPr>
        <w:t xml:space="preserve">- </w:t>
      </w:r>
      <w:r w:rsidR="0009679C" w:rsidRPr="00ED342D">
        <w:rPr>
          <w:szCs w:val="24"/>
        </w:rPr>
        <w:t xml:space="preserve">Møtetid: </w:t>
      </w:r>
      <w:r w:rsidR="004537A6">
        <w:rPr>
          <w:szCs w:val="24"/>
        </w:rPr>
        <w:t>12:00</w:t>
      </w:r>
      <w:r w:rsidR="009B61E3">
        <w:rPr>
          <w:szCs w:val="24"/>
        </w:rPr>
        <w:t>-</w:t>
      </w:r>
      <w:r w:rsidR="004537A6">
        <w:rPr>
          <w:szCs w:val="24"/>
        </w:rPr>
        <w:t>14:00</w:t>
      </w:r>
      <w:r w:rsidR="00F45BCC">
        <w:rPr>
          <w:szCs w:val="24"/>
        </w:rPr>
        <w:t xml:space="preserve"> </w:t>
      </w:r>
      <w:r w:rsidR="0009679C" w:rsidRPr="00ED342D">
        <w:rPr>
          <w:szCs w:val="24"/>
        </w:rPr>
        <w:t xml:space="preserve">Møtested: </w:t>
      </w:r>
      <w:r w:rsidR="00B4104C">
        <w:rPr>
          <w:szCs w:val="24"/>
        </w:rPr>
        <w:t xml:space="preserve">Møterom 244/Teams </w:t>
      </w:r>
    </w:p>
    <w:p w14:paraId="4BC778F9" w14:textId="77777777" w:rsidR="00450925" w:rsidRPr="00ED342D" w:rsidRDefault="00450925" w:rsidP="00DC3E1D">
      <w:pPr>
        <w:pStyle w:val="StilStilSTi-malVenstre0cmHengende3"/>
        <w:ind w:left="1843" w:hanging="1843"/>
        <w:rPr>
          <w:b/>
          <w:szCs w:val="24"/>
        </w:rPr>
      </w:pPr>
    </w:p>
    <w:p w14:paraId="3E78B7E2" w14:textId="77777777" w:rsidR="00450925" w:rsidRPr="00ED342D" w:rsidRDefault="00450925" w:rsidP="00DC3E1D">
      <w:pPr>
        <w:pStyle w:val="StilStilSTi-malVenstre0cmHengende3"/>
        <w:ind w:left="1843" w:hanging="1843"/>
        <w:rPr>
          <w:b/>
        </w:rPr>
      </w:pPr>
    </w:p>
    <w:p w14:paraId="38333843" w14:textId="77777777" w:rsidR="00450925" w:rsidRPr="00ED342D" w:rsidRDefault="00450925" w:rsidP="00DC3E1D">
      <w:pPr>
        <w:pStyle w:val="StilStilSTi-malVenstre0cmHengende3"/>
        <w:ind w:left="1843" w:hanging="1843"/>
      </w:pPr>
      <w:r w:rsidRPr="00ED342D">
        <w:rPr>
          <w:rStyle w:val="Heading1Char"/>
        </w:rPr>
        <w:t>Til:</w:t>
      </w:r>
      <w:r w:rsidRPr="00ED342D">
        <w:tab/>
        <w:t>Arbeidsutvalget</w:t>
      </w:r>
    </w:p>
    <w:p w14:paraId="2002300B" w14:textId="77777777" w:rsidR="00450925" w:rsidRPr="00D14576" w:rsidRDefault="00450925" w:rsidP="00DC3E1D">
      <w:pPr>
        <w:pStyle w:val="StilStilSTi-malVenstre0cmHengende3"/>
        <w:ind w:left="1843" w:hanging="1843"/>
      </w:pPr>
      <w:r w:rsidRPr="00ED342D">
        <w:tab/>
      </w:r>
      <w:r w:rsidRPr="00D14576">
        <w:t>Studentrepresentanten</w:t>
      </w:r>
      <w:r w:rsidR="00904862" w:rsidRPr="00D14576">
        <w:t>e</w:t>
      </w:r>
      <w:r w:rsidRPr="00D14576">
        <w:t xml:space="preserve"> i </w:t>
      </w:r>
      <w:r w:rsidR="00904862" w:rsidRPr="00D14576">
        <w:t>Styr</w:t>
      </w:r>
      <w:r w:rsidRPr="00D14576">
        <w:t>et</w:t>
      </w:r>
    </w:p>
    <w:p w14:paraId="0EF9D756" w14:textId="77777777" w:rsidR="00450925" w:rsidRPr="00D14576" w:rsidRDefault="00450925" w:rsidP="00241847">
      <w:pPr>
        <w:pStyle w:val="StilStilSTi-malVenstre0cmHengende3"/>
        <w:ind w:left="1843" w:hanging="1843"/>
      </w:pPr>
      <w:r w:rsidRPr="00D14576">
        <w:tab/>
        <w:t>Kontrollkomiteen</w:t>
      </w:r>
    </w:p>
    <w:p w14:paraId="21C6C0B5" w14:textId="77777777" w:rsidR="005071CE" w:rsidRPr="00D14576" w:rsidRDefault="005071CE" w:rsidP="00DC3E1D">
      <w:pPr>
        <w:pStyle w:val="StilStilSTi-malVenstre0cmHengende3"/>
        <w:ind w:left="1843" w:hanging="1843"/>
        <w:rPr>
          <w:b/>
        </w:rPr>
      </w:pPr>
    </w:p>
    <w:p w14:paraId="60DB97A6" w14:textId="7B546412" w:rsidR="00533352" w:rsidRPr="00D754C7" w:rsidRDefault="00C378E6" w:rsidP="002313E9">
      <w:pPr>
        <w:pStyle w:val="StilStilSTi-malVenstre0cmHengende3"/>
        <w:ind w:left="1843" w:hanging="1843"/>
        <w:rPr>
          <w:lang w:val="nn-NO"/>
        </w:rPr>
      </w:pPr>
      <w:r w:rsidRPr="00D754C7">
        <w:rPr>
          <w:rStyle w:val="Heading1Char"/>
          <w:lang w:val="nn-NO"/>
        </w:rPr>
        <w:t>Til stede</w:t>
      </w:r>
      <w:r w:rsidR="0009679C" w:rsidRPr="00D754C7">
        <w:rPr>
          <w:rStyle w:val="Heading1Char"/>
          <w:lang w:val="nn-NO"/>
        </w:rPr>
        <w:t>:</w:t>
      </w:r>
      <w:r w:rsidR="00CB2D14">
        <w:rPr>
          <w:rStyle w:val="Heading1Char"/>
          <w:lang w:val="nn-NO"/>
        </w:rPr>
        <w:t xml:space="preserve"> </w:t>
      </w:r>
      <w:r w:rsidR="00CB2D14">
        <w:rPr>
          <w:rStyle w:val="Heading1Char"/>
          <w:lang w:val="nn-NO"/>
        </w:rPr>
        <w:tab/>
      </w:r>
      <w:r w:rsidR="00CB2D14">
        <w:rPr>
          <w:rStyle w:val="Heading1Char"/>
          <w:b w:val="0"/>
          <w:bCs/>
          <w:lang w:val="nn-NO"/>
        </w:rPr>
        <w:t xml:space="preserve">Morten </w:t>
      </w:r>
      <w:proofErr w:type="spellStart"/>
      <w:r w:rsidR="00CB2D14">
        <w:rPr>
          <w:rStyle w:val="Heading1Char"/>
          <w:b w:val="0"/>
          <w:bCs/>
          <w:lang w:val="nn-NO"/>
        </w:rPr>
        <w:t>Eidsvaag</w:t>
      </w:r>
      <w:proofErr w:type="spellEnd"/>
      <w:r w:rsidR="00CB2D14">
        <w:rPr>
          <w:rStyle w:val="Heading1Char"/>
          <w:b w:val="0"/>
          <w:bCs/>
          <w:lang w:val="nn-NO"/>
        </w:rPr>
        <w:t xml:space="preserve"> </w:t>
      </w:r>
      <w:proofErr w:type="spellStart"/>
      <w:r w:rsidR="00CB2D14">
        <w:rPr>
          <w:rStyle w:val="Heading1Char"/>
          <w:b w:val="0"/>
          <w:bCs/>
          <w:lang w:val="nn-NO"/>
        </w:rPr>
        <w:t>Althe</w:t>
      </w:r>
      <w:proofErr w:type="spellEnd"/>
      <w:r w:rsidR="00CB2D14">
        <w:rPr>
          <w:rStyle w:val="Heading1Char"/>
          <w:b w:val="0"/>
          <w:bCs/>
          <w:lang w:val="nn-NO"/>
        </w:rPr>
        <w:t>, Ida</w:t>
      </w:r>
      <w:r w:rsidR="004537A6">
        <w:rPr>
          <w:rStyle w:val="Heading1Char"/>
          <w:b w:val="0"/>
          <w:bCs/>
          <w:lang w:val="nn-NO"/>
        </w:rPr>
        <w:t xml:space="preserve"> Austigard</w:t>
      </w:r>
      <w:r w:rsidR="00CB2D14">
        <w:rPr>
          <w:rStyle w:val="Heading1Char"/>
          <w:b w:val="0"/>
          <w:bCs/>
          <w:lang w:val="nn-NO"/>
        </w:rPr>
        <w:t xml:space="preserve"> Ødegård, Ingunn </w:t>
      </w:r>
      <w:proofErr w:type="spellStart"/>
      <w:r w:rsidR="00CB2D14">
        <w:rPr>
          <w:rStyle w:val="Heading1Char"/>
          <w:b w:val="0"/>
          <w:bCs/>
          <w:lang w:val="nn-NO"/>
        </w:rPr>
        <w:t>Hatlehold</w:t>
      </w:r>
      <w:proofErr w:type="spellEnd"/>
      <w:r w:rsidR="00CB2D14">
        <w:rPr>
          <w:rStyle w:val="Heading1Char"/>
          <w:b w:val="0"/>
          <w:bCs/>
          <w:lang w:val="nn-NO"/>
        </w:rPr>
        <w:t xml:space="preserve"> Andreassen, Ole-Markus Simonsen, Erik Johansen</w:t>
      </w:r>
      <w:r w:rsidR="004537A6">
        <w:rPr>
          <w:rStyle w:val="Heading1Char"/>
          <w:b w:val="0"/>
          <w:bCs/>
          <w:lang w:val="nn-NO"/>
        </w:rPr>
        <w:t xml:space="preserve">, </w:t>
      </w:r>
      <w:r w:rsidR="004537A6" w:rsidRPr="004537A6">
        <w:rPr>
          <w:rStyle w:val="Heading1Char"/>
          <w:b w:val="0"/>
          <w:bCs/>
          <w:lang w:val="nn-NO"/>
        </w:rPr>
        <w:t>Kristian Karlsby Wiulsrød</w:t>
      </w:r>
    </w:p>
    <w:p w14:paraId="6355A879" w14:textId="77777777" w:rsidR="00804D25" w:rsidRPr="00D754C7" w:rsidRDefault="00804D25" w:rsidP="002313E9">
      <w:pPr>
        <w:pStyle w:val="StilStilSTi-malVenstre0cmHengende3"/>
        <w:ind w:left="1843" w:hanging="1843"/>
        <w:rPr>
          <w:lang w:val="nn-NO"/>
        </w:rPr>
      </w:pPr>
    </w:p>
    <w:p w14:paraId="6FE31F66" w14:textId="51C28A31" w:rsidR="00FD3E3B" w:rsidRDefault="00450925" w:rsidP="002313E9">
      <w:pPr>
        <w:pStyle w:val="StilStilSTi-malVenstre0cmHengende3"/>
        <w:ind w:left="1843" w:hanging="1843"/>
        <w:rPr>
          <w:lang w:val="nn-NO"/>
        </w:rPr>
      </w:pPr>
      <w:r w:rsidRPr="00D14576">
        <w:rPr>
          <w:rStyle w:val="Heading1Char"/>
        </w:rPr>
        <w:t>Observatører:</w:t>
      </w:r>
      <w:r w:rsidRPr="00D14576">
        <w:rPr>
          <w:b/>
        </w:rPr>
        <w:tab/>
      </w:r>
      <w:r w:rsidR="00CB2D14">
        <w:rPr>
          <w:rStyle w:val="Heading1Char"/>
          <w:b w:val="0"/>
          <w:bCs/>
          <w:lang w:val="nn-NO"/>
        </w:rPr>
        <w:t xml:space="preserve">Håkon Isaksen </w:t>
      </w:r>
      <w:r w:rsidR="00CB2D14" w:rsidRPr="00D754C7">
        <w:rPr>
          <w:lang w:val="nn-NO"/>
        </w:rPr>
        <w:tab/>
      </w:r>
      <w:r w:rsidR="00CB2D14">
        <w:rPr>
          <w:lang w:val="nn-NO"/>
        </w:rPr>
        <w:t>(KK)</w:t>
      </w:r>
    </w:p>
    <w:p w14:paraId="1A6B36FD" w14:textId="6B0663E9" w:rsidR="00A035A4" w:rsidRDefault="00CB2D14" w:rsidP="00CB2D14">
      <w:pPr>
        <w:pStyle w:val="StilStilSTi-malVenstre0cmHengende3"/>
        <w:ind w:left="1843" w:hanging="1843"/>
        <w:rPr>
          <w:bCs/>
        </w:rPr>
      </w:pPr>
      <w:r>
        <w:rPr>
          <w:rStyle w:val="Heading1Char"/>
        </w:rPr>
        <w:tab/>
      </w:r>
      <w:r>
        <w:rPr>
          <w:rStyle w:val="Heading1Char"/>
          <w:b w:val="0"/>
          <w:bCs/>
        </w:rPr>
        <w:t>Emilie F. Storvik (</w:t>
      </w:r>
      <w:proofErr w:type="spellStart"/>
      <w:r>
        <w:rPr>
          <w:rStyle w:val="Heading1Char"/>
          <w:b w:val="0"/>
          <w:bCs/>
        </w:rPr>
        <w:t>Styrerep</w:t>
      </w:r>
      <w:proofErr w:type="spellEnd"/>
      <w:r>
        <w:rPr>
          <w:rStyle w:val="Heading1Char"/>
          <w:b w:val="0"/>
          <w:bCs/>
        </w:rPr>
        <w:t>.)</w:t>
      </w:r>
    </w:p>
    <w:p w14:paraId="72C5D789" w14:textId="5BCA671A" w:rsidR="00CB2D14" w:rsidRDefault="00CB2D14" w:rsidP="00CB2D14">
      <w:pPr>
        <w:pStyle w:val="StilStilSTi-malVenstre0cmHengende3"/>
        <w:ind w:left="1843" w:hanging="1843"/>
        <w:rPr>
          <w:bCs/>
        </w:rPr>
      </w:pPr>
      <w:r>
        <w:rPr>
          <w:bCs/>
        </w:rPr>
        <w:tab/>
        <w:t xml:space="preserve">Roar H. </w:t>
      </w:r>
      <w:proofErr w:type="spellStart"/>
      <w:r>
        <w:rPr>
          <w:bCs/>
        </w:rPr>
        <w:t>Brakkstad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Styrerep</w:t>
      </w:r>
      <w:proofErr w:type="spellEnd"/>
      <w:r>
        <w:rPr>
          <w:bCs/>
        </w:rPr>
        <w:t>)</w:t>
      </w:r>
    </w:p>
    <w:p w14:paraId="7CE989C1" w14:textId="2C9F7E23" w:rsidR="005726F6" w:rsidRDefault="005726F6" w:rsidP="005726F6">
      <w:pPr>
        <w:pStyle w:val="StilStilSTi-malVenstre0cmHengende3"/>
        <w:ind w:left="1843" w:hanging="1843"/>
      </w:pPr>
      <w:r>
        <w:rPr>
          <w:rStyle w:val="Heading1Char"/>
        </w:rPr>
        <w:t>Forfall</w:t>
      </w:r>
      <w:r w:rsidRPr="001D4724">
        <w:rPr>
          <w:rStyle w:val="Heading1Char"/>
        </w:rPr>
        <w:t xml:space="preserve">: </w:t>
      </w:r>
      <w:r w:rsidRPr="001D4724">
        <w:rPr>
          <w:rStyle w:val="Heading1Char"/>
        </w:rPr>
        <w:tab/>
      </w:r>
    </w:p>
    <w:p w14:paraId="4EC52A03" w14:textId="77777777" w:rsidR="005726F6" w:rsidRDefault="005726F6" w:rsidP="002313E9">
      <w:pPr>
        <w:pStyle w:val="StilStilSTi-malVenstre0cmHengende3"/>
        <w:ind w:left="1843" w:hanging="1843"/>
        <w:rPr>
          <w:bCs/>
        </w:rPr>
      </w:pPr>
    </w:p>
    <w:p w14:paraId="6853A21E" w14:textId="413E8E21" w:rsidR="0009679C" w:rsidRPr="00CB2D14" w:rsidRDefault="005071CE" w:rsidP="00DC3E1D">
      <w:pPr>
        <w:pStyle w:val="StilStilSTi-malVenstre0cmHengende3"/>
        <w:ind w:left="1843" w:hanging="1843"/>
        <w:rPr>
          <w:bCs/>
        </w:rPr>
      </w:pPr>
      <w:r w:rsidRPr="001D4724">
        <w:rPr>
          <w:rStyle w:val="Heading1Char"/>
        </w:rPr>
        <w:t xml:space="preserve">Referent: </w:t>
      </w:r>
      <w:r w:rsidRPr="001D4724">
        <w:rPr>
          <w:rStyle w:val="Heading1Char"/>
        </w:rPr>
        <w:tab/>
      </w:r>
      <w:bookmarkStart w:id="0" w:name="_Hlk54092200"/>
      <w:r w:rsidR="00CB2D14">
        <w:rPr>
          <w:rStyle w:val="Heading1Char"/>
          <w:b w:val="0"/>
          <w:bCs/>
        </w:rPr>
        <w:t xml:space="preserve">Kristian K Wiulsrød </w:t>
      </w:r>
    </w:p>
    <w:p w14:paraId="2E965875" w14:textId="56AE3794" w:rsidR="00A035A4" w:rsidRDefault="00A035A4" w:rsidP="00DC3E1D">
      <w:pPr>
        <w:pStyle w:val="StilStilSTi-malVenstre0cmHengende3"/>
        <w:ind w:left="1843" w:hanging="1843"/>
      </w:pPr>
    </w:p>
    <w:p w14:paraId="7017DA48" w14:textId="77777777" w:rsidR="00847B1C" w:rsidRDefault="00847B1C" w:rsidP="00847B1C">
      <w:pPr>
        <w:ind w:left="2120" w:hanging="2120"/>
        <w:rPr>
          <w:rFonts w:eastAsiaTheme="majorEastAsia" w:cstheme="majorBidi"/>
          <w:b/>
          <w:szCs w:val="32"/>
        </w:rPr>
      </w:pPr>
    </w:p>
    <w:p w14:paraId="59F1777C" w14:textId="77777777" w:rsidR="00B46050" w:rsidRDefault="00B46050" w:rsidP="00847B1C">
      <w:pPr>
        <w:ind w:left="2120" w:hanging="2120"/>
        <w:rPr>
          <w:rFonts w:eastAsiaTheme="majorEastAsia" w:cstheme="majorBidi"/>
          <w:b/>
          <w:szCs w:val="32"/>
        </w:rPr>
      </w:pPr>
    </w:p>
    <w:p w14:paraId="3199496F" w14:textId="74B15F22" w:rsidR="00B46050" w:rsidRDefault="00B46050" w:rsidP="00B46050">
      <w:pPr>
        <w:pStyle w:val="Heading1"/>
      </w:pPr>
      <w:r w:rsidRPr="007331CC">
        <w:t xml:space="preserve">O-sak </w:t>
      </w:r>
      <w:r w:rsidR="004537A6">
        <w:t>46</w:t>
      </w:r>
      <w:r w:rsidRPr="007331CC">
        <w:t>/2</w:t>
      </w:r>
      <w:r w:rsidR="004537A6">
        <w:t>3</w:t>
      </w:r>
      <w:r w:rsidRPr="007331CC">
        <w:tab/>
      </w:r>
      <w:r w:rsidRPr="007331CC">
        <w:tab/>
        <w:t>Orienteringer i arbeidsutvalget</w:t>
      </w:r>
    </w:p>
    <w:p w14:paraId="60A2F46C" w14:textId="77777777" w:rsidR="00B46050" w:rsidRDefault="00B46050" w:rsidP="00B46050">
      <w:pPr>
        <w:rPr>
          <w:rFonts w:cs="Arial"/>
        </w:rPr>
      </w:pPr>
      <w:r>
        <w:rPr>
          <w:rFonts w:cs="Arial"/>
        </w:rPr>
        <w:t>Tatt til orientering.</w:t>
      </w:r>
    </w:p>
    <w:p w14:paraId="6687CFEA" w14:textId="29D9386E" w:rsidR="00B46050" w:rsidRPr="007331CC" w:rsidRDefault="00B46050" w:rsidP="00B46050">
      <w:pPr>
        <w:rPr>
          <w:rFonts w:cs="Arial"/>
        </w:rPr>
      </w:pPr>
    </w:p>
    <w:p w14:paraId="03402771" w14:textId="79317AB3" w:rsidR="00B46050" w:rsidRDefault="00B46050" w:rsidP="00B46050">
      <w:pPr>
        <w:pStyle w:val="Heading1"/>
      </w:pPr>
      <w:r w:rsidRPr="007331CC">
        <w:t xml:space="preserve">O-sak </w:t>
      </w:r>
      <w:r w:rsidR="004537A6">
        <w:t>47</w:t>
      </w:r>
      <w:r w:rsidRPr="007331CC">
        <w:t>/2</w:t>
      </w:r>
      <w:r w:rsidR="004537A6">
        <w:t>3</w:t>
      </w:r>
      <w:r w:rsidRPr="007331CC">
        <w:tab/>
      </w:r>
      <w:r w:rsidRPr="007331CC">
        <w:tab/>
        <w:t>Orienteringer fra styrerepresentantene</w:t>
      </w:r>
    </w:p>
    <w:p w14:paraId="4F35CEF3" w14:textId="77777777" w:rsidR="00B46050" w:rsidRDefault="00B46050" w:rsidP="00B46050">
      <w:pPr>
        <w:rPr>
          <w:rFonts w:cs="Arial"/>
        </w:rPr>
      </w:pPr>
      <w:r>
        <w:rPr>
          <w:rFonts w:cs="Arial"/>
        </w:rPr>
        <w:t>Tatt til orientering.</w:t>
      </w:r>
    </w:p>
    <w:p w14:paraId="5E512342" w14:textId="77777777" w:rsidR="00B46050" w:rsidRPr="007331CC" w:rsidRDefault="00B46050" w:rsidP="00B46050">
      <w:pPr>
        <w:rPr>
          <w:rFonts w:cs="Arial"/>
        </w:rPr>
      </w:pPr>
    </w:p>
    <w:p w14:paraId="69C289CB" w14:textId="7DBCE4F8" w:rsidR="00B46050" w:rsidRDefault="00B46050" w:rsidP="00B46050">
      <w:pPr>
        <w:pStyle w:val="Heading1"/>
      </w:pPr>
      <w:r w:rsidRPr="007331CC">
        <w:t xml:space="preserve">O-sak </w:t>
      </w:r>
      <w:r w:rsidR="004537A6">
        <w:t>48</w:t>
      </w:r>
      <w:r w:rsidRPr="007331CC">
        <w:t>/2</w:t>
      </w:r>
      <w:r w:rsidR="004537A6">
        <w:t>3</w:t>
      </w:r>
      <w:r w:rsidRPr="007331CC">
        <w:tab/>
      </w:r>
      <w:r w:rsidRPr="007331CC">
        <w:tab/>
        <w:t xml:space="preserve">Godkjenning av referat fra AU-møte </w:t>
      </w:r>
      <w:r>
        <w:t>xx/</w:t>
      </w:r>
      <w:r w:rsidRPr="007331CC">
        <w:t>2</w:t>
      </w:r>
      <w:r>
        <w:t>x</w:t>
      </w:r>
    </w:p>
    <w:p w14:paraId="672D2362" w14:textId="77777777" w:rsidR="00B46050" w:rsidRDefault="00B46050" w:rsidP="00B46050">
      <w:pPr>
        <w:rPr>
          <w:rFonts w:cs="Arial"/>
        </w:rPr>
      </w:pPr>
      <w:r>
        <w:rPr>
          <w:rFonts w:cs="Arial"/>
        </w:rPr>
        <w:t>Referat fra AU-møte 04/22 ble enstemmig godkjent.</w:t>
      </w:r>
    </w:p>
    <w:p w14:paraId="4C569B86" w14:textId="77777777" w:rsidR="00B46050" w:rsidRDefault="00B46050" w:rsidP="00847B1C">
      <w:pPr>
        <w:ind w:left="2120" w:hanging="2120"/>
        <w:rPr>
          <w:rFonts w:eastAsiaTheme="majorEastAsia" w:cstheme="majorBidi"/>
          <w:b/>
          <w:szCs w:val="32"/>
        </w:rPr>
      </w:pPr>
    </w:p>
    <w:p w14:paraId="71793F83" w14:textId="69C9A0C3" w:rsidR="00CB2D14" w:rsidRDefault="00847B1C" w:rsidP="00CB2D14">
      <w:pPr>
        <w:ind w:left="2120" w:hanging="2120"/>
        <w:rPr>
          <w:rFonts w:eastAsiaTheme="majorEastAsia" w:cstheme="majorBidi"/>
          <w:b/>
          <w:szCs w:val="32"/>
        </w:rPr>
      </w:pPr>
      <w:r w:rsidRPr="00C737EE">
        <w:rPr>
          <w:rFonts w:eastAsiaTheme="majorEastAsia" w:cstheme="majorBidi"/>
          <w:b/>
          <w:szCs w:val="32"/>
        </w:rPr>
        <w:t xml:space="preserve">AU-sak </w:t>
      </w:r>
      <w:r w:rsidR="004537A6">
        <w:rPr>
          <w:rFonts w:eastAsiaTheme="majorEastAsia" w:cstheme="majorBidi"/>
          <w:b/>
          <w:szCs w:val="32"/>
        </w:rPr>
        <w:t>51</w:t>
      </w:r>
      <w:r w:rsidRPr="00C737EE">
        <w:rPr>
          <w:rFonts w:eastAsiaTheme="majorEastAsia" w:cstheme="majorBidi"/>
          <w:b/>
          <w:szCs w:val="32"/>
        </w:rPr>
        <w:t>/2</w:t>
      </w:r>
      <w:r w:rsidR="004537A6">
        <w:rPr>
          <w:rFonts w:eastAsiaTheme="majorEastAsia" w:cstheme="majorBidi"/>
          <w:b/>
          <w:szCs w:val="32"/>
        </w:rPr>
        <w:t>3</w:t>
      </w:r>
      <w:r w:rsidRPr="00C737EE">
        <w:rPr>
          <w:rFonts w:eastAsiaTheme="majorEastAsia" w:cstheme="majorBidi"/>
          <w:b/>
          <w:szCs w:val="32"/>
        </w:rPr>
        <w:tab/>
      </w:r>
      <w:r w:rsidR="00D80294">
        <w:rPr>
          <w:rFonts w:eastAsiaTheme="majorEastAsia" w:cstheme="majorBidi"/>
          <w:b/>
          <w:szCs w:val="32"/>
        </w:rPr>
        <w:t>Oppnevning</w:t>
      </w:r>
      <w:r w:rsidR="00CB2D14">
        <w:rPr>
          <w:rFonts w:eastAsiaTheme="majorEastAsia" w:cstheme="majorBidi"/>
          <w:b/>
          <w:szCs w:val="32"/>
        </w:rPr>
        <w:t xml:space="preserve"> av </w:t>
      </w:r>
      <w:r w:rsidR="00D80294">
        <w:rPr>
          <w:rFonts w:eastAsiaTheme="majorEastAsia" w:cstheme="majorBidi"/>
          <w:b/>
          <w:szCs w:val="32"/>
        </w:rPr>
        <w:t>studentrepresentanter</w:t>
      </w:r>
      <w:r w:rsidR="00CB2D14">
        <w:rPr>
          <w:rFonts w:eastAsiaTheme="majorEastAsia" w:cstheme="majorBidi"/>
          <w:b/>
          <w:szCs w:val="32"/>
        </w:rPr>
        <w:t xml:space="preserve"> til tve</w:t>
      </w:r>
      <w:r w:rsidRPr="00C737EE">
        <w:rPr>
          <w:rFonts w:eastAsiaTheme="majorEastAsia" w:cstheme="majorBidi"/>
          <w:b/>
          <w:szCs w:val="32"/>
        </w:rPr>
        <w:t>r</w:t>
      </w:r>
      <w:r w:rsidR="00CB2D14">
        <w:rPr>
          <w:rFonts w:eastAsiaTheme="majorEastAsia" w:cstheme="majorBidi"/>
          <w:b/>
          <w:szCs w:val="32"/>
        </w:rPr>
        <w:t xml:space="preserve">rfaglig gruppe for læringsanalyse </w:t>
      </w:r>
    </w:p>
    <w:p w14:paraId="4CB6261D" w14:textId="346DE78C" w:rsidR="00D80294" w:rsidRPr="00D80294" w:rsidRDefault="00991B21" w:rsidP="00CB2D14">
      <w:pPr>
        <w:ind w:left="2120" w:hanging="2120"/>
        <w:rPr>
          <w:rFonts w:eastAsiaTheme="majorEastAsia" w:cstheme="majorBidi"/>
          <w:bCs/>
          <w:szCs w:val="32"/>
        </w:rPr>
      </w:pPr>
      <w:r>
        <w:rPr>
          <w:rFonts w:eastAsiaTheme="majorEastAsia" w:cstheme="majorBidi"/>
          <w:bCs/>
          <w:szCs w:val="32"/>
        </w:rPr>
        <w:t>Erik Johansen innleder saken</w:t>
      </w:r>
    </w:p>
    <w:p w14:paraId="096F6159" w14:textId="70EA44F8" w:rsidR="00D80294" w:rsidRDefault="00D80294" w:rsidP="00D80294">
      <w:pPr>
        <w:ind w:left="2120" w:hanging="1412"/>
        <w:rPr>
          <w:rFonts w:cs="Arial"/>
          <w:bCs/>
        </w:rPr>
      </w:pPr>
      <w:r>
        <w:rPr>
          <w:rFonts w:cs="Arial"/>
          <w:bCs/>
        </w:rPr>
        <w:t>Kandidater: Anders Lie Hagen</w:t>
      </w:r>
      <w:r w:rsidR="00991B21">
        <w:rPr>
          <w:rFonts w:cs="Arial"/>
          <w:bCs/>
        </w:rPr>
        <w:t xml:space="preserve"> og Morten Eidsvaag </w:t>
      </w:r>
      <w:proofErr w:type="spellStart"/>
      <w:r w:rsidR="00991B21">
        <w:rPr>
          <w:rFonts w:cs="Arial"/>
          <w:bCs/>
        </w:rPr>
        <w:t>Althe</w:t>
      </w:r>
      <w:proofErr w:type="spellEnd"/>
      <w:r w:rsidR="00991B21">
        <w:rPr>
          <w:rFonts w:cs="Arial"/>
          <w:bCs/>
        </w:rPr>
        <w:t xml:space="preserve"> </w:t>
      </w:r>
    </w:p>
    <w:p w14:paraId="236E5FD0" w14:textId="21F5D30E" w:rsidR="00991B21" w:rsidRDefault="00991B21" w:rsidP="00991B21">
      <w:pPr>
        <w:rPr>
          <w:rFonts w:cs="Arial"/>
          <w:bCs/>
        </w:rPr>
      </w:pPr>
      <w:r>
        <w:rPr>
          <w:rFonts w:cs="Arial"/>
          <w:bCs/>
        </w:rPr>
        <w:t xml:space="preserve">Åpnes for debatt </w:t>
      </w:r>
    </w:p>
    <w:p w14:paraId="4D9CE692" w14:textId="59881022" w:rsidR="00B46050" w:rsidRDefault="00D80294" w:rsidP="00D80294">
      <w:pPr>
        <w:rPr>
          <w:rFonts w:cs="Arial"/>
          <w:bCs/>
        </w:rPr>
      </w:pPr>
      <w:r>
        <w:rPr>
          <w:rFonts w:cs="Arial"/>
          <w:bCs/>
        </w:rPr>
        <w:tab/>
      </w:r>
    </w:p>
    <w:p w14:paraId="7E4CD292" w14:textId="0845FEF0" w:rsidR="00B46050" w:rsidRPr="00991B21" w:rsidRDefault="00B46050" w:rsidP="00847B1C">
      <w:pPr>
        <w:ind w:left="2120" w:hanging="2120"/>
        <w:rPr>
          <w:rFonts w:cs="Arial"/>
          <w:bCs/>
        </w:rPr>
      </w:pPr>
      <w:r w:rsidRPr="00991B21">
        <w:rPr>
          <w:rFonts w:cs="Arial"/>
          <w:bCs/>
        </w:rPr>
        <w:t>Votering</w:t>
      </w:r>
      <w:r w:rsidR="00991B21">
        <w:rPr>
          <w:rFonts w:cs="Arial"/>
          <w:b/>
        </w:rPr>
        <w:t xml:space="preserve">: </w:t>
      </w:r>
      <w:r w:rsidR="00991B21">
        <w:rPr>
          <w:rFonts w:cs="Arial"/>
          <w:bCs/>
        </w:rPr>
        <w:t>Enstemmig vedtatt</w:t>
      </w:r>
    </w:p>
    <w:p w14:paraId="3865A00D" w14:textId="77777777" w:rsidR="00B46050" w:rsidRPr="00B46050" w:rsidRDefault="00B46050" w:rsidP="00847B1C">
      <w:pPr>
        <w:ind w:left="2120" w:hanging="2120"/>
        <w:rPr>
          <w:rFonts w:cs="Arial"/>
          <w:bCs/>
        </w:rPr>
      </w:pPr>
    </w:p>
    <w:p w14:paraId="7291CAAD" w14:textId="77777777" w:rsidR="00B46050" w:rsidRDefault="00B46050" w:rsidP="00847B1C">
      <w:pPr>
        <w:ind w:left="2120" w:hanging="2120"/>
        <w:rPr>
          <w:rFonts w:cs="Arial"/>
          <w:bCs/>
        </w:rPr>
      </w:pPr>
    </w:p>
    <w:p w14:paraId="2FA02B7A" w14:textId="77294303" w:rsidR="00E357C4" w:rsidRDefault="00E357C4" w:rsidP="00847B1C">
      <w:pPr>
        <w:ind w:left="2120" w:hanging="2120"/>
        <w:rPr>
          <w:rFonts w:cs="Arial"/>
          <w:bCs/>
        </w:rPr>
      </w:pPr>
      <w:r w:rsidRPr="00E357C4">
        <w:rPr>
          <w:rFonts w:cs="Arial"/>
          <w:b/>
        </w:rPr>
        <w:t>Vedtak</w:t>
      </w:r>
      <w:r w:rsidR="00B46050">
        <w:rPr>
          <w:rFonts w:cs="Arial"/>
          <w:b/>
        </w:rPr>
        <w:t>/Innstilling</w:t>
      </w:r>
      <w:r w:rsidRPr="00E357C4">
        <w:rPr>
          <w:rFonts w:cs="Arial"/>
          <w:b/>
        </w:rPr>
        <w:t>:</w:t>
      </w:r>
      <w:r>
        <w:rPr>
          <w:rFonts w:cs="Arial"/>
          <w:bCs/>
        </w:rPr>
        <w:tab/>
      </w:r>
    </w:p>
    <w:p w14:paraId="04FCB2B2" w14:textId="4EAF59EE" w:rsidR="004537A6" w:rsidRDefault="004537A6" w:rsidP="00847B1C">
      <w:pPr>
        <w:ind w:left="2120" w:hanging="2120"/>
        <w:rPr>
          <w:rFonts w:cs="Arial"/>
          <w:bCs/>
        </w:rPr>
      </w:pPr>
      <w:r>
        <w:rPr>
          <w:rFonts w:cs="Arial"/>
          <w:bCs/>
        </w:rPr>
        <w:t xml:space="preserve">Anders Lie Hagen og Morten Eidsvaag </w:t>
      </w:r>
      <w:proofErr w:type="spellStart"/>
      <w:r>
        <w:rPr>
          <w:rFonts w:cs="Arial"/>
          <w:bCs/>
        </w:rPr>
        <w:t>Althe</w:t>
      </w:r>
      <w:proofErr w:type="spellEnd"/>
      <w:r>
        <w:rPr>
          <w:rFonts w:cs="Arial"/>
          <w:bCs/>
        </w:rPr>
        <w:t xml:space="preserve"> ble foreslått som representanter til Gruppe for læringsanalyse.</w:t>
      </w:r>
    </w:p>
    <w:bookmarkEnd w:id="0"/>
    <w:p w14:paraId="42AAE461" w14:textId="77777777" w:rsidR="00C737EE" w:rsidRDefault="00C737EE" w:rsidP="0078351F"/>
    <w:p w14:paraId="0A340E2B" w14:textId="37C56919" w:rsidR="0078351F" w:rsidRDefault="0078351F" w:rsidP="0078351F"/>
    <w:p w14:paraId="3627BF9D" w14:textId="11A1282C" w:rsidR="0078351F" w:rsidRDefault="0078351F" w:rsidP="00A25811">
      <w:pPr>
        <w:rPr>
          <w:b/>
          <w:bCs/>
        </w:rPr>
      </w:pPr>
      <w:r w:rsidRPr="0078351F">
        <w:rPr>
          <w:b/>
          <w:bCs/>
        </w:rPr>
        <w:t>Eventuel</w:t>
      </w:r>
      <w:r w:rsidR="00834E32">
        <w:rPr>
          <w:b/>
          <w:bCs/>
        </w:rPr>
        <w:t>t</w:t>
      </w:r>
    </w:p>
    <w:p w14:paraId="234CE94D" w14:textId="0F66AE49" w:rsidR="00991B21" w:rsidRDefault="00991B21" w:rsidP="00C24910">
      <w:pPr>
        <w:pStyle w:val="ListParagraph"/>
        <w:numPr>
          <w:ilvl w:val="0"/>
          <w:numId w:val="46"/>
        </w:numPr>
      </w:pPr>
      <w:r>
        <w:t xml:space="preserve">Hege lurer på om vi skal avløse </w:t>
      </w:r>
      <w:proofErr w:type="spellStart"/>
      <w:r>
        <w:t>STi</w:t>
      </w:r>
      <w:proofErr w:type="spellEnd"/>
      <w:r>
        <w:t xml:space="preserve"> møte 11.05.2023 </w:t>
      </w:r>
    </w:p>
    <w:p w14:paraId="1102D398" w14:textId="771BEB7E" w:rsidR="00BF6B96" w:rsidRDefault="00BF6B96" w:rsidP="00C24910">
      <w:pPr>
        <w:pStyle w:val="ListParagraph"/>
        <w:numPr>
          <w:ilvl w:val="1"/>
          <w:numId w:val="46"/>
        </w:numPr>
      </w:pPr>
      <w:r>
        <w:t xml:space="preserve">Legger opp for digitalt møte </w:t>
      </w:r>
    </w:p>
    <w:p w14:paraId="6E8ED03C" w14:textId="679001E9" w:rsidR="00991B21" w:rsidRDefault="00BF6B96" w:rsidP="00C24910">
      <w:pPr>
        <w:pStyle w:val="ListParagraph"/>
        <w:numPr>
          <w:ilvl w:val="0"/>
          <w:numId w:val="46"/>
        </w:numPr>
      </w:pPr>
      <w:r>
        <w:t xml:space="preserve">Roar tar opp profesjonsmelding </w:t>
      </w:r>
      <w:r w:rsidR="008D0E74">
        <w:t xml:space="preserve">og sier at de venter på svar </w:t>
      </w:r>
    </w:p>
    <w:p w14:paraId="437AAB1D" w14:textId="4557FDC9" w:rsidR="008D0E74" w:rsidRPr="00BF6B96" w:rsidRDefault="00C24910" w:rsidP="00C24910">
      <w:pPr>
        <w:pStyle w:val="ListParagraph"/>
        <w:numPr>
          <w:ilvl w:val="1"/>
          <w:numId w:val="46"/>
        </w:numPr>
      </w:pPr>
      <w:r>
        <w:t xml:space="preserve">Roar tar hovedansvar og Erik hjelper til </w:t>
      </w:r>
    </w:p>
    <w:p w14:paraId="40EB7CE9" w14:textId="057236CE" w:rsidR="008D0E74" w:rsidRDefault="008D0E74" w:rsidP="00A25811">
      <w:pPr>
        <w:pStyle w:val="ListParagraph"/>
        <w:numPr>
          <w:ilvl w:val="0"/>
          <w:numId w:val="46"/>
        </w:numPr>
      </w:pPr>
      <w:r>
        <w:t xml:space="preserve">Håkon spør om status på sak om at tillitsvalgte blir satt til å gjøre studieadministrative </w:t>
      </w:r>
      <w:r w:rsidR="00C24910">
        <w:t>oppgaver</w:t>
      </w:r>
    </w:p>
    <w:p w14:paraId="24AF05C3" w14:textId="3407031D" w:rsidR="008D0E74" w:rsidRDefault="008D0E74" w:rsidP="006B3959">
      <w:pPr>
        <w:pStyle w:val="ListParagraph"/>
        <w:numPr>
          <w:ilvl w:val="0"/>
          <w:numId w:val="46"/>
        </w:numPr>
      </w:pPr>
      <w:r>
        <w:t>Erik innleder om endring av stud</w:t>
      </w:r>
      <w:r w:rsidR="008F0C84">
        <w:t>ie</w:t>
      </w:r>
      <w:r>
        <w:t xml:space="preserve">forskriften om </w:t>
      </w:r>
      <w:r w:rsidR="00C24910">
        <w:t>adgangsbegrensede</w:t>
      </w:r>
      <w:r>
        <w:t xml:space="preserve"> emner </w:t>
      </w:r>
    </w:p>
    <w:p w14:paraId="748E1A88" w14:textId="0CEDF76C" w:rsidR="008D0E74" w:rsidRDefault="008D0E74" w:rsidP="00C24910">
      <w:pPr>
        <w:pStyle w:val="ListParagraph"/>
        <w:numPr>
          <w:ilvl w:val="0"/>
          <w:numId w:val="46"/>
        </w:numPr>
      </w:pPr>
      <w:r>
        <w:t>Morten</w:t>
      </w:r>
      <w:r w:rsidR="00C24910">
        <w:t xml:space="preserve"> oppdaterer og lurer på seminartur til høsten</w:t>
      </w:r>
    </w:p>
    <w:p w14:paraId="3C617419" w14:textId="490FBA48" w:rsidR="0078351F" w:rsidRDefault="00FC25B8" w:rsidP="00A25811">
      <w:pPr>
        <w:pStyle w:val="ListParagraph"/>
        <w:numPr>
          <w:ilvl w:val="0"/>
          <w:numId w:val="46"/>
        </w:numPr>
      </w:pPr>
      <w:r>
        <w:t xml:space="preserve">Ida innleder om at man burde forbedre </w:t>
      </w:r>
      <w:proofErr w:type="spellStart"/>
      <w:r>
        <w:t>STi</w:t>
      </w:r>
      <w:proofErr w:type="spellEnd"/>
      <w:r>
        <w:t xml:space="preserve"> saker </w:t>
      </w:r>
    </w:p>
    <w:p w14:paraId="4E34784D" w14:textId="77777777" w:rsidR="0078351F" w:rsidRDefault="0078351F" w:rsidP="00A25811"/>
    <w:p w14:paraId="7BBDD3DE" w14:textId="5035A9EB" w:rsidR="0092423D" w:rsidRPr="000D38F5" w:rsidRDefault="00523F97" w:rsidP="00C33C2A">
      <w:pPr>
        <w:pStyle w:val="Heading1"/>
      </w:pPr>
      <w:r w:rsidRPr="000D38F5">
        <w:t>Ris og ros</w:t>
      </w:r>
    </w:p>
    <w:p w14:paraId="3C75F1D8" w14:textId="77777777" w:rsidR="00523F97" w:rsidRPr="00D17906" w:rsidRDefault="00523F97" w:rsidP="00002919">
      <w:pPr>
        <w:rPr>
          <w:rFonts w:cs="Arial"/>
        </w:rPr>
      </w:pPr>
      <w:r w:rsidRPr="00D17906">
        <w:rPr>
          <w:rFonts w:cs="Arial"/>
        </w:rPr>
        <w:t>Tatt til ette</w:t>
      </w:r>
      <w:r w:rsidR="003152BF" w:rsidRPr="00D17906">
        <w:rPr>
          <w:rFonts w:cs="Arial"/>
        </w:rPr>
        <w:t>r</w:t>
      </w:r>
      <w:r w:rsidRPr="00D17906">
        <w:rPr>
          <w:rFonts w:cs="Arial"/>
        </w:rPr>
        <w:t>retning.</w:t>
      </w:r>
    </w:p>
    <w:p w14:paraId="13CBD199" w14:textId="77777777" w:rsidR="00523F97" w:rsidRPr="00D17906" w:rsidRDefault="00523F97" w:rsidP="00002919">
      <w:pPr>
        <w:rPr>
          <w:rFonts w:cs="Arial"/>
        </w:rPr>
      </w:pPr>
    </w:p>
    <w:p w14:paraId="70E48623" w14:textId="77777777" w:rsidR="00BF08A4" w:rsidRDefault="00BF08A4" w:rsidP="00002919">
      <w:pPr>
        <w:rPr>
          <w:rFonts w:cs="Arial"/>
        </w:rPr>
      </w:pPr>
    </w:p>
    <w:p w14:paraId="12197F60" w14:textId="0B048A46" w:rsidR="00C33C2A" w:rsidRDefault="00523F97" w:rsidP="00C33C2A">
      <w:pPr>
        <w:rPr>
          <w:rFonts w:cs="Arial"/>
        </w:rPr>
      </w:pPr>
      <w:r w:rsidRPr="00D17906">
        <w:rPr>
          <w:rFonts w:cs="Arial"/>
        </w:rPr>
        <w:t xml:space="preserve">Møtet ble avsluttet kl. </w:t>
      </w:r>
      <w:r w:rsidR="00B4104C">
        <w:rPr>
          <w:rFonts w:cs="Arial"/>
        </w:rPr>
        <w:t>13:16</w:t>
      </w:r>
      <w:r w:rsidR="00C33C2A">
        <w:rPr>
          <w:rFonts w:cs="Arial"/>
        </w:rPr>
        <w:t>.</w:t>
      </w:r>
      <w:r w:rsidR="00C33C2A" w:rsidRPr="00C33C2A">
        <w:rPr>
          <w:rFonts w:cs="Arial"/>
        </w:rPr>
        <w:t xml:space="preserve"> </w:t>
      </w:r>
    </w:p>
    <w:p w14:paraId="412D7BF4" w14:textId="7738427D" w:rsidR="00E6575C" w:rsidRDefault="00E6575C" w:rsidP="00002919">
      <w:pPr>
        <w:rPr>
          <w:rFonts w:cs="Arial"/>
        </w:rPr>
      </w:pPr>
    </w:p>
    <w:p w14:paraId="553F8D48" w14:textId="77777777" w:rsidR="00E6575C" w:rsidRDefault="00E6575C" w:rsidP="00002919">
      <w:pPr>
        <w:rPr>
          <w:rFonts w:cs="Arial"/>
        </w:rPr>
      </w:pPr>
    </w:p>
    <w:p w14:paraId="0D34A42A" w14:textId="012DDD7F" w:rsidR="00523F97" w:rsidRPr="00D17906" w:rsidRDefault="00523F97" w:rsidP="00002919">
      <w:pPr>
        <w:rPr>
          <w:rFonts w:cs="Arial"/>
        </w:rPr>
      </w:pPr>
    </w:p>
    <w:p w14:paraId="378AA0F9" w14:textId="77777777" w:rsidR="00523F97" w:rsidRPr="00D17906" w:rsidRDefault="00523F97" w:rsidP="00002919">
      <w:pPr>
        <w:rPr>
          <w:rFonts w:cs="Arial"/>
        </w:rPr>
      </w:pPr>
    </w:p>
    <w:p w14:paraId="5C4E2F65" w14:textId="6892C286" w:rsidR="009E3A7E" w:rsidRPr="00B46050" w:rsidRDefault="003160B4" w:rsidP="00355844">
      <w:pPr>
        <w:pStyle w:val="StilStilSTi-malVenstre0cmHengende3"/>
        <w:ind w:left="1843" w:hanging="1843"/>
        <w:rPr>
          <w:lang w:val="en-US"/>
        </w:rPr>
      </w:pPr>
      <w:r>
        <w:rPr>
          <w:rFonts w:cs="Arial"/>
          <w:lang w:val="en-US"/>
        </w:rPr>
        <w:t xml:space="preserve">Morten </w:t>
      </w:r>
      <w:proofErr w:type="spellStart"/>
      <w:r>
        <w:rPr>
          <w:rFonts w:cs="Arial"/>
          <w:lang w:val="en-US"/>
        </w:rPr>
        <w:t>Eidsvaag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Althe</w:t>
      </w:r>
      <w:proofErr w:type="spellEnd"/>
      <w:r w:rsidR="00761131" w:rsidRPr="00B46050">
        <w:rPr>
          <w:rFonts w:cs="Arial"/>
          <w:lang w:val="en-US"/>
        </w:rPr>
        <w:t>/s/</w:t>
      </w:r>
      <w:r w:rsidR="00585E41" w:rsidRPr="00B46050">
        <w:rPr>
          <w:rFonts w:cs="Arial"/>
          <w:lang w:val="en-US"/>
        </w:rPr>
        <w:tab/>
      </w:r>
      <w:r w:rsidR="00585E41" w:rsidRPr="00B46050">
        <w:rPr>
          <w:rFonts w:cs="Arial"/>
          <w:lang w:val="en-US"/>
        </w:rPr>
        <w:tab/>
      </w:r>
      <w:r w:rsidR="00585E41" w:rsidRPr="00B46050">
        <w:rPr>
          <w:rFonts w:cs="Arial"/>
          <w:lang w:val="en-US"/>
        </w:rPr>
        <w:tab/>
      </w:r>
      <w:r w:rsidR="00041D53" w:rsidRPr="00B46050">
        <w:rPr>
          <w:rFonts w:cs="Arial"/>
          <w:lang w:val="en-US"/>
        </w:rPr>
        <w:tab/>
      </w:r>
      <w:r w:rsidR="00041D53" w:rsidRPr="00B46050">
        <w:rPr>
          <w:rFonts w:cs="Arial"/>
          <w:lang w:val="en-US"/>
        </w:rPr>
        <w:tab/>
      </w:r>
      <w:r w:rsidR="00041D53" w:rsidRPr="00B46050">
        <w:rPr>
          <w:rFonts w:cs="Arial"/>
          <w:lang w:val="en-US"/>
        </w:rPr>
        <w:tab/>
      </w:r>
      <w:r w:rsidR="00585E41" w:rsidRPr="00B46050">
        <w:rPr>
          <w:rFonts w:cs="Arial"/>
          <w:lang w:val="en-US"/>
        </w:rPr>
        <w:tab/>
      </w:r>
      <w:r w:rsidR="00B4104C">
        <w:rPr>
          <w:lang w:val="en-US"/>
        </w:rPr>
        <w:t>Kristian K Wiulsrød</w:t>
      </w:r>
      <w:r w:rsidR="00585E41" w:rsidRPr="00B46050">
        <w:rPr>
          <w:rFonts w:cs="Arial"/>
          <w:lang w:val="en-US"/>
        </w:rPr>
        <w:t>/s/</w:t>
      </w:r>
    </w:p>
    <w:p w14:paraId="3E7D25B6" w14:textId="43512F6E" w:rsidR="00761131" w:rsidRPr="00CB2D14" w:rsidRDefault="00BF08A4" w:rsidP="00002919">
      <w:pPr>
        <w:rPr>
          <w:rFonts w:cs="Arial"/>
          <w:lang w:val="en-US"/>
        </w:rPr>
      </w:pPr>
      <w:proofErr w:type="spellStart"/>
      <w:r w:rsidRPr="00CB2D14">
        <w:rPr>
          <w:rFonts w:cs="Arial"/>
          <w:lang w:val="en-US"/>
        </w:rPr>
        <w:t>L</w:t>
      </w:r>
      <w:r w:rsidR="00761131" w:rsidRPr="00CB2D14">
        <w:rPr>
          <w:rFonts w:cs="Arial"/>
          <w:lang w:val="en-US"/>
        </w:rPr>
        <w:t>eder</w:t>
      </w:r>
      <w:proofErr w:type="spellEnd"/>
      <w:r w:rsidR="00761131" w:rsidRPr="00CB2D14">
        <w:rPr>
          <w:rFonts w:cs="Arial"/>
          <w:lang w:val="en-US"/>
        </w:rPr>
        <w:tab/>
      </w:r>
      <w:r w:rsidR="00761131" w:rsidRPr="00CB2D14">
        <w:rPr>
          <w:rFonts w:cs="Arial"/>
          <w:lang w:val="en-US"/>
        </w:rPr>
        <w:tab/>
      </w:r>
      <w:r w:rsidR="00761131" w:rsidRPr="00CB2D14">
        <w:rPr>
          <w:rFonts w:cs="Arial"/>
          <w:lang w:val="en-US"/>
        </w:rPr>
        <w:tab/>
      </w:r>
      <w:r w:rsidR="00761131" w:rsidRPr="00CB2D14">
        <w:rPr>
          <w:rFonts w:cs="Arial"/>
          <w:lang w:val="en-US"/>
        </w:rPr>
        <w:tab/>
      </w:r>
      <w:r w:rsidR="00761131" w:rsidRPr="00CB2D14">
        <w:rPr>
          <w:rFonts w:cs="Arial"/>
          <w:lang w:val="en-US"/>
        </w:rPr>
        <w:tab/>
      </w:r>
      <w:r w:rsidR="00761131" w:rsidRPr="00CB2D14">
        <w:rPr>
          <w:rFonts w:cs="Arial"/>
          <w:lang w:val="en-US"/>
        </w:rPr>
        <w:tab/>
      </w:r>
      <w:r w:rsidR="00761131" w:rsidRPr="00CB2D14">
        <w:rPr>
          <w:rFonts w:cs="Arial"/>
          <w:lang w:val="en-US"/>
        </w:rPr>
        <w:tab/>
      </w:r>
      <w:r w:rsidRPr="00CB2D14">
        <w:rPr>
          <w:rFonts w:cs="Arial"/>
          <w:lang w:val="en-US"/>
        </w:rPr>
        <w:tab/>
      </w:r>
      <w:r w:rsidR="00761131" w:rsidRPr="00CB2D14">
        <w:rPr>
          <w:rFonts w:cs="Arial"/>
          <w:lang w:val="en-US"/>
        </w:rPr>
        <w:t>Referent</w:t>
      </w:r>
    </w:p>
    <w:p w14:paraId="621C7FCC" w14:textId="77777777" w:rsidR="009E3A7E" w:rsidRPr="00CB2D14" w:rsidRDefault="009E3A7E" w:rsidP="00002919">
      <w:pPr>
        <w:rPr>
          <w:rFonts w:cs="Arial"/>
          <w:lang w:val="en-US"/>
        </w:rPr>
      </w:pPr>
    </w:p>
    <w:p w14:paraId="7A5F964A" w14:textId="77777777" w:rsidR="00CE1956" w:rsidRPr="00CB2D14" w:rsidRDefault="00CE1956" w:rsidP="00034C5F">
      <w:pPr>
        <w:rPr>
          <w:rFonts w:cs="Arial"/>
          <w:lang w:val="en-US"/>
        </w:rPr>
      </w:pPr>
    </w:p>
    <w:p w14:paraId="40158547" w14:textId="77777777" w:rsidR="00750542" w:rsidRPr="00CB2D14" w:rsidRDefault="00750542" w:rsidP="00034C5F">
      <w:pPr>
        <w:rPr>
          <w:rFonts w:cs="Arial"/>
          <w:lang w:val="en-US"/>
        </w:rPr>
      </w:pPr>
    </w:p>
    <w:sectPr w:rsidR="00750542" w:rsidRPr="00CB2D14" w:rsidSect="005071CE">
      <w:footerReference w:type="default" r:id="rId8"/>
      <w:headerReference w:type="first" r:id="rId9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0983" w14:textId="77777777" w:rsidR="004A1A17" w:rsidRDefault="004A1A17">
      <w:r>
        <w:separator/>
      </w:r>
    </w:p>
  </w:endnote>
  <w:endnote w:type="continuationSeparator" w:id="0">
    <w:p w14:paraId="6D382CBA" w14:textId="77777777" w:rsidR="004A1A17" w:rsidRDefault="004A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8" w:type="dxa"/>
      <w:tblLook w:val="01E0" w:firstRow="1" w:lastRow="1" w:firstColumn="1" w:lastColumn="1" w:noHBand="0" w:noVBand="0"/>
    </w:tblPr>
    <w:tblGrid>
      <w:gridCol w:w="4606"/>
      <w:gridCol w:w="4862"/>
    </w:tblGrid>
    <w:tr w:rsidR="001E14EE" w14:paraId="2276C8F3" w14:textId="77777777" w:rsidTr="00E35E77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2D6998D5" w14:textId="4D5B17FD" w:rsidR="001E14EE" w:rsidRPr="00E35E77" w:rsidRDefault="001E14EE" w:rsidP="00E35E77">
          <w:pPr>
            <w:pStyle w:val="StilStilSTi-malVenstre0cmHengende3"/>
            <w:rPr>
              <w:sz w:val="20"/>
            </w:rPr>
          </w:pPr>
          <w:r w:rsidRPr="00E35E77">
            <w:rPr>
              <w:sz w:val="20"/>
            </w:rPr>
            <w:fldChar w:fldCharType="begin"/>
          </w:r>
          <w:r w:rsidRPr="00E35E77">
            <w:rPr>
              <w:sz w:val="20"/>
            </w:rPr>
            <w:instrText xml:space="preserve"> DATE \@ "dd.MM.yyyy" </w:instrText>
          </w:r>
          <w:r w:rsidRPr="00E35E77">
            <w:rPr>
              <w:sz w:val="20"/>
            </w:rPr>
            <w:fldChar w:fldCharType="separate"/>
          </w:r>
          <w:r w:rsidR="00CB2D14">
            <w:rPr>
              <w:noProof/>
              <w:sz w:val="20"/>
            </w:rPr>
            <w:t>10.05.2023</w:t>
          </w:r>
          <w:r w:rsidRPr="00E35E77">
            <w:rPr>
              <w:sz w:val="20"/>
            </w:rPr>
            <w:fldChar w:fldCharType="end"/>
          </w:r>
        </w:p>
      </w:tc>
      <w:tc>
        <w:tcPr>
          <w:tcW w:w="4862" w:type="dxa"/>
          <w:tcBorders>
            <w:top w:val="nil"/>
            <w:left w:val="nil"/>
            <w:bottom w:val="nil"/>
            <w:right w:val="nil"/>
          </w:tcBorders>
        </w:tcPr>
        <w:p w14:paraId="4718EE32" w14:textId="77777777" w:rsidR="001E14EE" w:rsidRPr="00E35E77" w:rsidRDefault="001E14EE" w:rsidP="00E35E77">
          <w:pPr>
            <w:pStyle w:val="StilStilSTi-malVenstre0cmHengende3"/>
            <w:ind w:right="-108"/>
            <w:jc w:val="right"/>
            <w:rPr>
              <w:sz w:val="20"/>
            </w:rPr>
          </w:pPr>
          <w:r w:rsidRPr="00E35E77">
            <w:rPr>
              <w:rStyle w:val="PageNumber"/>
              <w:sz w:val="20"/>
            </w:rPr>
            <w:fldChar w:fldCharType="begin"/>
          </w:r>
          <w:r w:rsidRPr="00E35E77">
            <w:rPr>
              <w:rStyle w:val="PageNumber"/>
              <w:sz w:val="20"/>
            </w:rPr>
            <w:instrText xml:space="preserve"> PAGE </w:instrText>
          </w:r>
          <w:r w:rsidRPr="00E35E77">
            <w:rPr>
              <w:rStyle w:val="PageNumber"/>
              <w:sz w:val="20"/>
            </w:rPr>
            <w:fldChar w:fldCharType="separate"/>
          </w:r>
          <w:r w:rsidR="00AA0FB0">
            <w:rPr>
              <w:rStyle w:val="PageNumber"/>
              <w:noProof/>
              <w:sz w:val="20"/>
            </w:rPr>
            <w:t>2</w:t>
          </w:r>
          <w:r w:rsidRPr="00E35E77">
            <w:rPr>
              <w:rStyle w:val="PageNumber"/>
              <w:sz w:val="20"/>
            </w:rPr>
            <w:fldChar w:fldCharType="end"/>
          </w:r>
        </w:p>
      </w:tc>
    </w:tr>
  </w:tbl>
  <w:p w14:paraId="4207C6BA" w14:textId="77777777" w:rsidR="001E14EE" w:rsidRDefault="001E14EE" w:rsidP="00E35E77">
    <w:pPr>
      <w:pStyle w:val="StilStilSTi-malVenstre0cmHengende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D043" w14:textId="77777777" w:rsidR="004A1A17" w:rsidRDefault="004A1A17">
      <w:r>
        <w:separator/>
      </w:r>
    </w:p>
  </w:footnote>
  <w:footnote w:type="continuationSeparator" w:id="0">
    <w:p w14:paraId="238DB1DE" w14:textId="77777777" w:rsidR="004A1A17" w:rsidRDefault="004A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AEFD" w14:textId="77777777" w:rsidR="005071CE" w:rsidRDefault="005071CE" w:rsidP="005071CE">
    <w:pPr>
      <w:pStyle w:val="Header"/>
      <w:ind w:left="-113"/>
    </w:pPr>
    <w:r>
      <w:rPr>
        <w:noProof/>
      </w:rPr>
      <w:drawing>
        <wp:inline distT="0" distB="0" distL="0" distR="0" wp14:anchorId="43E5BD3D" wp14:editId="5F99A62C">
          <wp:extent cx="1249680" cy="127254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D3A"/>
    <w:multiLevelType w:val="hybridMultilevel"/>
    <w:tmpl w:val="2282186C"/>
    <w:lvl w:ilvl="0" w:tplc="1C42961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E88"/>
    <w:multiLevelType w:val="hybridMultilevel"/>
    <w:tmpl w:val="302082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90B"/>
    <w:multiLevelType w:val="hybridMultilevel"/>
    <w:tmpl w:val="6032BFC2"/>
    <w:lvl w:ilvl="0" w:tplc="47BEB71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7C7"/>
    <w:multiLevelType w:val="hybridMultilevel"/>
    <w:tmpl w:val="E69C8CE8"/>
    <w:lvl w:ilvl="0" w:tplc="C32E42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7570"/>
    <w:multiLevelType w:val="hybridMultilevel"/>
    <w:tmpl w:val="5246D274"/>
    <w:lvl w:ilvl="0" w:tplc="1A78E61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87E"/>
    <w:multiLevelType w:val="hybridMultilevel"/>
    <w:tmpl w:val="42122308"/>
    <w:lvl w:ilvl="0" w:tplc="2D6CDF8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1AA9"/>
    <w:multiLevelType w:val="hybridMultilevel"/>
    <w:tmpl w:val="29AC17B8"/>
    <w:lvl w:ilvl="0" w:tplc="C97C160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6475"/>
    <w:multiLevelType w:val="hybridMultilevel"/>
    <w:tmpl w:val="D50A8F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0327"/>
    <w:multiLevelType w:val="hybridMultilevel"/>
    <w:tmpl w:val="1D3AA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5405B"/>
    <w:multiLevelType w:val="hybridMultilevel"/>
    <w:tmpl w:val="35463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5A68"/>
    <w:multiLevelType w:val="hybridMultilevel"/>
    <w:tmpl w:val="04CA3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601BC"/>
    <w:multiLevelType w:val="hybridMultilevel"/>
    <w:tmpl w:val="50BCD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109C"/>
    <w:multiLevelType w:val="hybridMultilevel"/>
    <w:tmpl w:val="B5DADD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819FB"/>
    <w:multiLevelType w:val="hybridMultilevel"/>
    <w:tmpl w:val="281ABA40"/>
    <w:lvl w:ilvl="0" w:tplc="920A2FE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52007"/>
    <w:multiLevelType w:val="hybridMultilevel"/>
    <w:tmpl w:val="EC54EDE2"/>
    <w:lvl w:ilvl="0" w:tplc="AF7825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B10C6"/>
    <w:multiLevelType w:val="hybridMultilevel"/>
    <w:tmpl w:val="AA840020"/>
    <w:lvl w:ilvl="0" w:tplc="FAAC340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AAF2FB6"/>
    <w:multiLevelType w:val="hybridMultilevel"/>
    <w:tmpl w:val="15467BA8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2D3476"/>
    <w:multiLevelType w:val="hybridMultilevel"/>
    <w:tmpl w:val="DD80388E"/>
    <w:lvl w:ilvl="0" w:tplc="4EA6A7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822BC"/>
    <w:multiLevelType w:val="hybridMultilevel"/>
    <w:tmpl w:val="8A5C9744"/>
    <w:lvl w:ilvl="0" w:tplc="A208B50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73165"/>
    <w:multiLevelType w:val="hybridMultilevel"/>
    <w:tmpl w:val="78F8639E"/>
    <w:lvl w:ilvl="0" w:tplc="229C15C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303DC"/>
    <w:multiLevelType w:val="hybridMultilevel"/>
    <w:tmpl w:val="2304A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F70C1"/>
    <w:multiLevelType w:val="hybridMultilevel"/>
    <w:tmpl w:val="BEE28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63860"/>
    <w:multiLevelType w:val="hybridMultilevel"/>
    <w:tmpl w:val="D9E021A4"/>
    <w:lvl w:ilvl="0" w:tplc="E7DA5D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76D52"/>
    <w:multiLevelType w:val="hybridMultilevel"/>
    <w:tmpl w:val="343C59EA"/>
    <w:lvl w:ilvl="0" w:tplc="BC8A7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37DCE"/>
    <w:multiLevelType w:val="hybridMultilevel"/>
    <w:tmpl w:val="7246856A"/>
    <w:lvl w:ilvl="0" w:tplc="EEFA824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F4502"/>
    <w:multiLevelType w:val="hybridMultilevel"/>
    <w:tmpl w:val="DFD0DC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B2605"/>
    <w:multiLevelType w:val="hybridMultilevel"/>
    <w:tmpl w:val="92F06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96057"/>
    <w:multiLevelType w:val="hybridMultilevel"/>
    <w:tmpl w:val="EAE28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D489E"/>
    <w:multiLevelType w:val="hybridMultilevel"/>
    <w:tmpl w:val="26362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758EF"/>
    <w:multiLevelType w:val="hybridMultilevel"/>
    <w:tmpl w:val="24EE1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3004"/>
    <w:multiLevelType w:val="multilevel"/>
    <w:tmpl w:val="B228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E0D59"/>
    <w:multiLevelType w:val="hybridMultilevel"/>
    <w:tmpl w:val="EC786BBC"/>
    <w:lvl w:ilvl="0" w:tplc="D04EE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600D"/>
    <w:multiLevelType w:val="hybridMultilevel"/>
    <w:tmpl w:val="E340A85A"/>
    <w:lvl w:ilvl="0" w:tplc="D486CAA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24C60"/>
    <w:multiLevelType w:val="hybridMultilevel"/>
    <w:tmpl w:val="C04A7910"/>
    <w:lvl w:ilvl="0" w:tplc="2166D0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77262"/>
    <w:multiLevelType w:val="hybridMultilevel"/>
    <w:tmpl w:val="3BD2765E"/>
    <w:lvl w:ilvl="0" w:tplc="84123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33F19"/>
    <w:multiLevelType w:val="hybridMultilevel"/>
    <w:tmpl w:val="B3067FCA"/>
    <w:lvl w:ilvl="0" w:tplc="041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5230F"/>
    <w:multiLevelType w:val="hybridMultilevel"/>
    <w:tmpl w:val="73642882"/>
    <w:lvl w:ilvl="0" w:tplc="AB6E1A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A4095"/>
    <w:multiLevelType w:val="hybridMultilevel"/>
    <w:tmpl w:val="70D06E7A"/>
    <w:lvl w:ilvl="0" w:tplc="17C407EE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FA2782C"/>
    <w:multiLevelType w:val="hybridMultilevel"/>
    <w:tmpl w:val="7C680D54"/>
    <w:lvl w:ilvl="0" w:tplc="B7EA1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E0607"/>
    <w:multiLevelType w:val="hybridMultilevel"/>
    <w:tmpl w:val="F9B2C2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00DF8"/>
    <w:multiLevelType w:val="hybridMultilevel"/>
    <w:tmpl w:val="382AFE00"/>
    <w:lvl w:ilvl="0" w:tplc="985EC11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E25DA"/>
    <w:multiLevelType w:val="hybridMultilevel"/>
    <w:tmpl w:val="D8467B6A"/>
    <w:lvl w:ilvl="0" w:tplc="EEDAEB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7065A"/>
    <w:multiLevelType w:val="hybridMultilevel"/>
    <w:tmpl w:val="BBB47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20652"/>
    <w:multiLevelType w:val="hybridMultilevel"/>
    <w:tmpl w:val="2E049BC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D5F41"/>
    <w:multiLevelType w:val="hybridMultilevel"/>
    <w:tmpl w:val="2AC074C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8C0559"/>
    <w:multiLevelType w:val="hybridMultilevel"/>
    <w:tmpl w:val="E574277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651767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062627">
    <w:abstractNumId w:val="40"/>
  </w:num>
  <w:num w:numId="3" w16cid:durableId="982150865">
    <w:abstractNumId w:val="5"/>
  </w:num>
  <w:num w:numId="4" w16cid:durableId="756168627">
    <w:abstractNumId w:val="6"/>
  </w:num>
  <w:num w:numId="5" w16cid:durableId="50351424">
    <w:abstractNumId w:val="0"/>
  </w:num>
  <w:num w:numId="6" w16cid:durableId="736053087">
    <w:abstractNumId w:val="17"/>
  </w:num>
  <w:num w:numId="7" w16cid:durableId="1919947573">
    <w:abstractNumId w:val="27"/>
  </w:num>
  <w:num w:numId="8" w16cid:durableId="1433086441">
    <w:abstractNumId w:val="43"/>
  </w:num>
  <w:num w:numId="9" w16cid:durableId="779489245">
    <w:abstractNumId w:val="32"/>
  </w:num>
  <w:num w:numId="10" w16cid:durableId="183833025">
    <w:abstractNumId w:val="2"/>
  </w:num>
  <w:num w:numId="11" w16cid:durableId="185946013">
    <w:abstractNumId w:val="22"/>
  </w:num>
  <w:num w:numId="12" w16cid:durableId="1818762106">
    <w:abstractNumId w:val="19"/>
  </w:num>
  <w:num w:numId="13" w16cid:durableId="762799292">
    <w:abstractNumId w:val="9"/>
  </w:num>
  <w:num w:numId="14" w16cid:durableId="1893735547">
    <w:abstractNumId w:val="3"/>
  </w:num>
  <w:num w:numId="15" w16cid:durableId="1537813766">
    <w:abstractNumId w:val="14"/>
  </w:num>
  <w:num w:numId="16" w16cid:durableId="84308417">
    <w:abstractNumId w:val="7"/>
  </w:num>
  <w:num w:numId="17" w16cid:durableId="1621492315">
    <w:abstractNumId w:val="24"/>
  </w:num>
  <w:num w:numId="18" w16cid:durableId="1532113849">
    <w:abstractNumId w:val="11"/>
  </w:num>
  <w:num w:numId="19" w16cid:durableId="867067056">
    <w:abstractNumId w:val="4"/>
  </w:num>
  <w:num w:numId="20" w16cid:durableId="141042313">
    <w:abstractNumId w:val="34"/>
  </w:num>
  <w:num w:numId="21" w16cid:durableId="1367481521">
    <w:abstractNumId w:val="23"/>
  </w:num>
  <w:num w:numId="22" w16cid:durableId="655112377">
    <w:abstractNumId w:val="29"/>
  </w:num>
  <w:num w:numId="23" w16cid:durableId="1668054177">
    <w:abstractNumId w:val="21"/>
  </w:num>
  <w:num w:numId="24" w16cid:durableId="1164010110">
    <w:abstractNumId w:val="44"/>
  </w:num>
  <w:num w:numId="25" w16cid:durableId="257176480">
    <w:abstractNumId w:val="8"/>
  </w:num>
  <w:num w:numId="26" w16cid:durableId="1926257607">
    <w:abstractNumId w:val="36"/>
  </w:num>
  <w:num w:numId="27" w16cid:durableId="570962617">
    <w:abstractNumId w:val="13"/>
  </w:num>
  <w:num w:numId="28" w16cid:durableId="1389691546">
    <w:abstractNumId w:val="12"/>
  </w:num>
  <w:num w:numId="29" w16cid:durableId="1435709489">
    <w:abstractNumId w:val="41"/>
  </w:num>
  <w:num w:numId="30" w16cid:durableId="649363233">
    <w:abstractNumId w:val="45"/>
  </w:num>
  <w:num w:numId="31" w16cid:durableId="1210650547">
    <w:abstractNumId w:val="1"/>
  </w:num>
  <w:num w:numId="32" w16cid:durableId="1138959737">
    <w:abstractNumId w:val="42"/>
  </w:num>
  <w:num w:numId="33" w16cid:durableId="2006399487">
    <w:abstractNumId w:val="35"/>
  </w:num>
  <w:num w:numId="34" w16cid:durableId="212162065">
    <w:abstractNumId w:val="10"/>
  </w:num>
  <w:num w:numId="35" w16cid:durableId="1716271014">
    <w:abstractNumId w:val="26"/>
  </w:num>
  <w:num w:numId="36" w16cid:durableId="516232756">
    <w:abstractNumId w:val="28"/>
  </w:num>
  <w:num w:numId="37" w16cid:durableId="672994733">
    <w:abstractNumId w:val="30"/>
  </w:num>
  <w:num w:numId="38" w16cid:durableId="250311226">
    <w:abstractNumId w:val="33"/>
  </w:num>
  <w:num w:numId="39" w16cid:durableId="1420517009">
    <w:abstractNumId w:val="31"/>
  </w:num>
  <w:num w:numId="40" w16cid:durableId="56320331">
    <w:abstractNumId w:val="39"/>
  </w:num>
  <w:num w:numId="41" w16cid:durableId="1591351753">
    <w:abstractNumId w:val="20"/>
  </w:num>
  <w:num w:numId="42" w16cid:durableId="1246455079">
    <w:abstractNumId w:val="15"/>
  </w:num>
  <w:num w:numId="43" w16cid:durableId="1220509131">
    <w:abstractNumId w:val="25"/>
  </w:num>
  <w:num w:numId="44" w16cid:durableId="858541079">
    <w:abstractNumId w:val="37"/>
  </w:num>
  <w:num w:numId="45" w16cid:durableId="176314866">
    <w:abstractNumId w:val="18"/>
  </w:num>
  <w:num w:numId="46" w16cid:durableId="126992182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BB"/>
    <w:rsid w:val="0000098A"/>
    <w:rsid w:val="00002919"/>
    <w:rsid w:val="00003CAE"/>
    <w:rsid w:val="000112FB"/>
    <w:rsid w:val="00021BCB"/>
    <w:rsid w:val="0002343C"/>
    <w:rsid w:val="00031F9A"/>
    <w:rsid w:val="00034C5F"/>
    <w:rsid w:val="000357AA"/>
    <w:rsid w:val="000409E9"/>
    <w:rsid w:val="00041D53"/>
    <w:rsid w:val="00053BEB"/>
    <w:rsid w:val="000552F3"/>
    <w:rsid w:val="00055A35"/>
    <w:rsid w:val="0006293E"/>
    <w:rsid w:val="00076619"/>
    <w:rsid w:val="00076938"/>
    <w:rsid w:val="000807BA"/>
    <w:rsid w:val="00081C1E"/>
    <w:rsid w:val="000903D9"/>
    <w:rsid w:val="0009679C"/>
    <w:rsid w:val="000A5527"/>
    <w:rsid w:val="000B3C1E"/>
    <w:rsid w:val="000D2963"/>
    <w:rsid w:val="000D38F5"/>
    <w:rsid w:val="000D7DD4"/>
    <w:rsid w:val="000E5EA8"/>
    <w:rsid w:val="000E6823"/>
    <w:rsid w:val="000E6E38"/>
    <w:rsid w:val="000F7537"/>
    <w:rsid w:val="00123A58"/>
    <w:rsid w:val="0012697F"/>
    <w:rsid w:val="00127D3F"/>
    <w:rsid w:val="001338F2"/>
    <w:rsid w:val="00135C06"/>
    <w:rsid w:val="00136AFD"/>
    <w:rsid w:val="0014009E"/>
    <w:rsid w:val="00144812"/>
    <w:rsid w:val="00146F15"/>
    <w:rsid w:val="00150CD3"/>
    <w:rsid w:val="001557C8"/>
    <w:rsid w:val="00155CA0"/>
    <w:rsid w:val="0016550F"/>
    <w:rsid w:val="00182705"/>
    <w:rsid w:val="0018553A"/>
    <w:rsid w:val="00185CEE"/>
    <w:rsid w:val="00193CA8"/>
    <w:rsid w:val="001A0442"/>
    <w:rsid w:val="001A2A6A"/>
    <w:rsid w:val="001A505C"/>
    <w:rsid w:val="001A7D95"/>
    <w:rsid w:val="001B097C"/>
    <w:rsid w:val="001D1F75"/>
    <w:rsid w:val="001D21D7"/>
    <w:rsid w:val="001D4724"/>
    <w:rsid w:val="001E14EE"/>
    <w:rsid w:val="001F584C"/>
    <w:rsid w:val="001F58D6"/>
    <w:rsid w:val="001F6331"/>
    <w:rsid w:val="00204675"/>
    <w:rsid w:val="00206A04"/>
    <w:rsid w:val="00212E2D"/>
    <w:rsid w:val="00224571"/>
    <w:rsid w:val="00230BA3"/>
    <w:rsid w:val="002313E9"/>
    <w:rsid w:val="00232187"/>
    <w:rsid w:val="00241847"/>
    <w:rsid w:val="002431DC"/>
    <w:rsid w:val="002437DC"/>
    <w:rsid w:val="002458B5"/>
    <w:rsid w:val="00252CC9"/>
    <w:rsid w:val="002551D2"/>
    <w:rsid w:val="00264C5D"/>
    <w:rsid w:val="00266565"/>
    <w:rsid w:val="00267460"/>
    <w:rsid w:val="00280060"/>
    <w:rsid w:val="00284A3D"/>
    <w:rsid w:val="002A0C21"/>
    <w:rsid w:val="002A1369"/>
    <w:rsid w:val="002A4D90"/>
    <w:rsid w:val="002B5E0D"/>
    <w:rsid w:val="002D6A17"/>
    <w:rsid w:val="002F0FD9"/>
    <w:rsid w:val="002F4384"/>
    <w:rsid w:val="002F58C1"/>
    <w:rsid w:val="002F6B40"/>
    <w:rsid w:val="0030163E"/>
    <w:rsid w:val="003032FD"/>
    <w:rsid w:val="00305B45"/>
    <w:rsid w:val="00306E5D"/>
    <w:rsid w:val="00312075"/>
    <w:rsid w:val="00312843"/>
    <w:rsid w:val="003152BF"/>
    <w:rsid w:val="003160B4"/>
    <w:rsid w:val="00320788"/>
    <w:rsid w:val="00320AE7"/>
    <w:rsid w:val="003336F3"/>
    <w:rsid w:val="003361FE"/>
    <w:rsid w:val="00337B43"/>
    <w:rsid w:val="003513F1"/>
    <w:rsid w:val="00355844"/>
    <w:rsid w:val="003677F3"/>
    <w:rsid w:val="00371713"/>
    <w:rsid w:val="003811D7"/>
    <w:rsid w:val="00384363"/>
    <w:rsid w:val="003B3FCE"/>
    <w:rsid w:val="003B42B4"/>
    <w:rsid w:val="003B51C2"/>
    <w:rsid w:val="003C4FBB"/>
    <w:rsid w:val="003C7818"/>
    <w:rsid w:val="003D33FD"/>
    <w:rsid w:val="003D3A2F"/>
    <w:rsid w:val="003D4EA8"/>
    <w:rsid w:val="003E090A"/>
    <w:rsid w:val="003E1925"/>
    <w:rsid w:val="004075AD"/>
    <w:rsid w:val="00421894"/>
    <w:rsid w:val="00425EE8"/>
    <w:rsid w:val="004275D0"/>
    <w:rsid w:val="00431E97"/>
    <w:rsid w:val="00435B7E"/>
    <w:rsid w:val="00435FB6"/>
    <w:rsid w:val="00444BE4"/>
    <w:rsid w:val="00450925"/>
    <w:rsid w:val="00450EA4"/>
    <w:rsid w:val="004537A6"/>
    <w:rsid w:val="00453D18"/>
    <w:rsid w:val="00463585"/>
    <w:rsid w:val="0046676E"/>
    <w:rsid w:val="00467CBB"/>
    <w:rsid w:val="00467D9E"/>
    <w:rsid w:val="00472FDB"/>
    <w:rsid w:val="004777CE"/>
    <w:rsid w:val="00481420"/>
    <w:rsid w:val="00495372"/>
    <w:rsid w:val="00496F03"/>
    <w:rsid w:val="00497B9B"/>
    <w:rsid w:val="004A0B06"/>
    <w:rsid w:val="004A1A17"/>
    <w:rsid w:val="004A68A7"/>
    <w:rsid w:val="004B2AE1"/>
    <w:rsid w:val="004C1C71"/>
    <w:rsid w:val="004C246D"/>
    <w:rsid w:val="004D0606"/>
    <w:rsid w:val="004F23C0"/>
    <w:rsid w:val="004F3333"/>
    <w:rsid w:val="004F387F"/>
    <w:rsid w:val="004F75F5"/>
    <w:rsid w:val="00503521"/>
    <w:rsid w:val="005071CE"/>
    <w:rsid w:val="005103EA"/>
    <w:rsid w:val="00523420"/>
    <w:rsid w:val="00523F97"/>
    <w:rsid w:val="00530142"/>
    <w:rsid w:val="00533352"/>
    <w:rsid w:val="00546752"/>
    <w:rsid w:val="00550CD0"/>
    <w:rsid w:val="00552658"/>
    <w:rsid w:val="005564E4"/>
    <w:rsid w:val="00557154"/>
    <w:rsid w:val="0056126A"/>
    <w:rsid w:val="005659B5"/>
    <w:rsid w:val="00566C40"/>
    <w:rsid w:val="005726F6"/>
    <w:rsid w:val="00585DF0"/>
    <w:rsid w:val="00585E41"/>
    <w:rsid w:val="00590CF4"/>
    <w:rsid w:val="00596AE2"/>
    <w:rsid w:val="00597E28"/>
    <w:rsid w:val="005A075D"/>
    <w:rsid w:val="005A0CDA"/>
    <w:rsid w:val="005C4489"/>
    <w:rsid w:val="005C6717"/>
    <w:rsid w:val="005D1357"/>
    <w:rsid w:val="005D2DFA"/>
    <w:rsid w:val="005D407D"/>
    <w:rsid w:val="005D53B0"/>
    <w:rsid w:val="005D613C"/>
    <w:rsid w:val="006145C0"/>
    <w:rsid w:val="00614CDD"/>
    <w:rsid w:val="00626EF6"/>
    <w:rsid w:val="0062780B"/>
    <w:rsid w:val="0063752B"/>
    <w:rsid w:val="00642071"/>
    <w:rsid w:val="0064721D"/>
    <w:rsid w:val="006536E6"/>
    <w:rsid w:val="00661AF5"/>
    <w:rsid w:val="006647F8"/>
    <w:rsid w:val="00680E31"/>
    <w:rsid w:val="00691664"/>
    <w:rsid w:val="006A1C9E"/>
    <w:rsid w:val="006A3DEC"/>
    <w:rsid w:val="006A6C46"/>
    <w:rsid w:val="006B023C"/>
    <w:rsid w:val="006B31D0"/>
    <w:rsid w:val="006B66D0"/>
    <w:rsid w:val="006C6FE1"/>
    <w:rsid w:val="006D2A28"/>
    <w:rsid w:val="006F13C4"/>
    <w:rsid w:val="007002B7"/>
    <w:rsid w:val="00701949"/>
    <w:rsid w:val="00706704"/>
    <w:rsid w:val="007105C6"/>
    <w:rsid w:val="00710648"/>
    <w:rsid w:val="00711A30"/>
    <w:rsid w:val="007134CE"/>
    <w:rsid w:val="00720F16"/>
    <w:rsid w:val="00720F8E"/>
    <w:rsid w:val="00723939"/>
    <w:rsid w:val="007347E6"/>
    <w:rsid w:val="00734E41"/>
    <w:rsid w:val="00735677"/>
    <w:rsid w:val="00736078"/>
    <w:rsid w:val="00742B18"/>
    <w:rsid w:val="0074646C"/>
    <w:rsid w:val="00750542"/>
    <w:rsid w:val="00761131"/>
    <w:rsid w:val="00761675"/>
    <w:rsid w:val="0076350B"/>
    <w:rsid w:val="00763A27"/>
    <w:rsid w:val="00777C50"/>
    <w:rsid w:val="00780B29"/>
    <w:rsid w:val="0078351F"/>
    <w:rsid w:val="0078769F"/>
    <w:rsid w:val="007A7D51"/>
    <w:rsid w:val="007B78F3"/>
    <w:rsid w:val="007C2AB4"/>
    <w:rsid w:val="007C37B6"/>
    <w:rsid w:val="007E2662"/>
    <w:rsid w:val="007E2934"/>
    <w:rsid w:val="007E2DA7"/>
    <w:rsid w:val="007E3B39"/>
    <w:rsid w:val="007F03ED"/>
    <w:rsid w:val="00804D25"/>
    <w:rsid w:val="0080756B"/>
    <w:rsid w:val="00814388"/>
    <w:rsid w:val="00834E32"/>
    <w:rsid w:val="00847B1C"/>
    <w:rsid w:val="008501A5"/>
    <w:rsid w:val="00851498"/>
    <w:rsid w:val="00854997"/>
    <w:rsid w:val="00873024"/>
    <w:rsid w:val="008759DC"/>
    <w:rsid w:val="0087755C"/>
    <w:rsid w:val="0088691F"/>
    <w:rsid w:val="00890AD4"/>
    <w:rsid w:val="008973B9"/>
    <w:rsid w:val="008A5BCF"/>
    <w:rsid w:val="008B5FBB"/>
    <w:rsid w:val="008C0A72"/>
    <w:rsid w:val="008C1173"/>
    <w:rsid w:val="008C2ABB"/>
    <w:rsid w:val="008D0E74"/>
    <w:rsid w:val="008D404B"/>
    <w:rsid w:val="008D48C0"/>
    <w:rsid w:val="008D5850"/>
    <w:rsid w:val="008D6306"/>
    <w:rsid w:val="008E4424"/>
    <w:rsid w:val="008E450A"/>
    <w:rsid w:val="008E5358"/>
    <w:rsid w:val="008E70F2"/>
    <w:rsid w:val="008F0C84"/>
    <w:rsid w:val="008F7284"/>
    <w:rsid w:val="00901638"/>
    <w:rsid w:val="00904862"/>
    <w:rsid w:val="00906157"/>
    <w:rsid w:val="00921F73"/>
    <w:rsid w:val="00923E09"/>
    <w:rsid w:val="0092423D"/>
    <w:rsid w:val="00932607"/>
    <w:rsid w:val="00941EBD"/>
    <w:rsid w:val="0095069C"/>
    <w:rsid w:val="009511A3"/>
    <w:rsid w:val="00952F1B"/>
    <w:rsid w:val="00956C8B"/>
    <w:rsid w:val="00957811"/>
    <w:rsid w:val="0096494B"/>
    <w:rsid w:val="00972C5B"/>
    <w:rsid w:val="00976F3F"/>
    <w:rsid w:val="009776C0"/>
    <w:rsid w:val="009811F4"/>
    <w:rsid w:val="0098577F"/>
    <w:rsid w:val="00991B21"/>
    <w:rsid w:val="00991DA3"/>
    <w:rsid w:val="00991FCF"/>
    <w:rsid w:val="00994089"/>
    <w:rsid w:val="009952FB"/>
    <w:rsid w:val="009A3B3E"/>
    <w:rsid w:val="009B0C1A"/>
    <w:rsid w:val="009B414B"/>
    <w:rsid w:val="009B4754"/>
    <w:rsid w:val="009B61E3"/>
    <w:rsid w:val="009C2497"/>
    <w:rsid w:val="009C714B"/>
    <w:rsid w:val="009D6496"/>
    <w:rsid w:val="009E3A7E"/>
    <w:rsid w:val="00A01BDA"/>
    <w:rsid w:val="00A035A4"/>
    <w:rsid w:val="00A06FC2"/>
    <w:rsid w:val="00A10171"/>
    <w:rsid w:val="00A14C08"/>
    <w:rsid w:val="00A153F5"/>
    <w:rsid w:val="00A1751E"/>
    <w:rsid w:val="00A20422"/>
    <w:rsid w:val="00A22763"/>
    <w:rsid w:val="00A25811"/>
    <w:rsid w:val="00A25827"/>
    <w:rsid w:val="00A37CC6"/>
    <w:rsid w:val="00A5176D"/>
    <w:rsid w:val="00A57B0B"/>
    <w:rsid w:val="00A62A86"/>
    <w:rsid w:val="00A6638E"/>
    <w:rsid w:val="00A764C6"/>
    <w:rsid w:val="00A851D3"/>
    <w:rsid w:val="00A93378"/>
    <w:rsid w:val="00A95730"/>
    <w:rsid w:val="00AA0FB0"/>
    <w:rsid w:val="00AD2690"/>
    <w:rsid w:val="00AE6E4E"/>
    <w:rsid w:val="00AF68F0"/>
    <w:rsid w:val="00AF79CC"/>
    <w:rsid w:val="00B004D9"/>
    <w:rsid w:val="00B01852"/>
    <w:rsid w:val="00B0600A"/>
    <w:rsid w:val="00B1477C"/>
    <w:rsid w:val="00B16FA1"/>
    <w:rsid w:val="00B179ED"/>
    <w:rsid w:val="00B20B4E"/>
    <w:rsid w:val="00B2302B"/>
    <w:rsid w:val="00B23F03"/>
    <w:rsid w:val="00B40069"/>
    <w:rsid w:val="00B4104C"/>
    <w:rsid w:val="00B44EDA"/>
    <w:rsid w:val="00B46050"/>
    <w:rsid w:val="00B46778"/>
    <w:rsid w:val="00B470B5"/>
    <w:rsid w:val="00B52018"/>
    <w:rsid w:val="00B5704D"/>
    <w:rsid w:val="00B64820"/>
    <w:rsid w:val="00B75791"/>
    <w:rsid w:val="00B77ED6"/>
    <w:rsid w:val="00B922C2"/>
    <w:rsid w:val="00B96ED2"/>
    <w:rsid w:val="00BA08D8"/>
    <w:rsid w:val="00BC2FE1"/>
    <w:rsid w:val="00BD6E85"/>
    <w:rsid w:val="00BD79C8"/>
    <w:rsid w:val="00BE026A"/>
    <w:rsid w:val="00BE13FD"/>
    <w:rsid w:val="00BE6870"/>
    <w:rsid w:val="00BF08A4"/>
    <w:rsid w:val="00BF2054"/>
    <w:rsid w:val="00BF2636"/>
    <w:rsid w:val="00BF5620"/>
    <w:rsid w:val="00BF6B96"/>
    <w:rsid w:val="00BF6E85"/>
    <w:rsid w:val="00C027F0"/>
    <w:rsid w:val="00C12E91"/>
    <w:rsid w:val="00C24910"/>
    <w:rsid w:val="00C31E34"/>
    <w:rsid w:val="00C33C2A"/>
    <w:rsid w:val="00C344A4"/>
    <w:rsid w:val="00C34BC4"/>
    <w:rsid w:val="00C378E6"/>
    <w:rsid w:val="00C443B9"/>
    <w:rsid w:val="00C448C0"/>
    <w:rsid w:val="00C52399"/>
    <w:rsid w:val="00C52FA4"/>
    <w:rsid w:val="00C65F22"/>
    <w:rsid w:val="00C737EE"/>
    <w:rsid w:val="00C828B2"/>
    <w:rsid w:val="00C92A25"/>
    <w:rsid w:val="00CB2D14"/>
    <w:rsid w:val="00CC287B"/>
    <w:rsid w:val="00CC2C4A"/>
    <w:rsid w:val="00CD65D6"/>
    <w:rsid w:val="00CE1956"/>
    <w:rsid w:val="00CE52C4"/>
    <w:rsid w:val="00CE73CF"/>
    <w:rsid w:val="00CF4C08"/>
    <w:rsid w:val="00CF75ED"/>
    <w:rsid w:val="00CF7CDF"/>
    <w:rsid w:val="00D03A95"/>
    <w:rsid w:val="00D04AC7"/>
    <w:rsid w:val="00D05684"/>
    <w:rsid w:val="00D07117"/>
    <w:rsid w:val="00D10914"/>
    <w:rsid w:val="00D14576"/>
    <w:rsid w:val="00D17906"/>
    <w:rsid w:val="00D304AD"/>
    <w:rsid w:val="00D36DBB"/>
    <w:rsid w:val="00D40317"/>
    <w:rsid w:val="00D41A3C"/>
    <w:rsid w:val="00D45C85"/>
    <w:rsid w:val="00D461B2"/>
    <w:rsid w:val="00D52D7F"/>
    <w:rsid w:val="00D53A7A"/>
    <w:rsid w:val="00D56192"/>
    <w:rsid w:val="00D754C7"/>
    <w:rsid w:val="00D80294"/>
    <w:rsid w:val="00D91806"/>
    <w:rsid w:val="00D92E29"/>
    <w:rsid w:val="00D9518E"/>
    <w:rsid w:val="00DA44C8"/>
    <w:rsid w:val="00DC204D"/>
    <w:rsid w:val="00DC3E1D"/>
    <w:rsid w:val="00DD7FCB"/>
    <w:rsid w:val="00DF008F"/>
    <w:rsid w:val="00DF4087"/>
    <w:rsid w:val="00E002E2"/>
    <w:rsid w:val="00E06BC7"/>
    <w:rsid w:val="00E12BDF"/>
    <w:rsid w:val="00E152FD"/>
    <w:rsid w:val="00E1767A"/>
    <w:rsid w:val="00E357C4"/>
    <w:rsid w:val="00E35E77"/>
    <w:rsid w:val="00E4063B"/>
    <w:rsid w:val="00E4281B"/>
    <w:rsid w:val="00E436EE"/>
    <w:rsid w:val="00E45749"/>
    <w:rsid w:val="00E54FAE"/>
    <w:rsid w:val="00E550B3"/>
    <w:rsid w:val="00E60EF3"/>
    <w:rsid w:val="00E6575C"/>
    <w:rsid w:val="00E66740"/>
    <w:rsid w:val="00E82F3A"/>
    <w:rsid w:val="00E90A37"/>
    <w:rsid w:val="00EA05CF"/>
    <w:rsid w:val="00EA60D5"/>
    <w:rsid w:val="00EA6EAE"/>
    <w:rsid w:val="00EB045F"/>
    <w:rsid w:val="00EC532F"/>
    <w:rsid w:val="00EC75F6"/>
    <w:rsid w:val="00ED0D7F"/>
    <w:rsid w:val="00ED342D"/>
    <w:rsid w:val="00ED4783"/>
    <w:rsid w:val="00EE47C1"/>
    <w:rsid w:val="00EF00B6"/>
    <w:rsid w:val="00EF385B"/>
    <w:rsid w:val="00EF51EA"/>
    <w:rsid w:val="00F06B78"/>
    <w:rsid w:val="00F1114A"/>
    <w:rsid w:val="00F1224F"/>
    <w:rsid w:val="00F16FA5"/>
    <w:rsid w:val="00F27973"/>
    <w:rsid w:val="00F41AFB"/>
    <w:rsid w:val="00F451D7"/>
    <w:rsid w:val="00F45BCC"/>
    <w:rsid w:val="00F57DD8"/>
    <w:rsid w:val="00F60D14"/>
    <w:rsid w:val="00F6465D"/>
    <w:rsid w:val="00F747A8"/>
    <w:rsid w:val="00F821D5"/>
    <w:rsid w:val="00F849DB"/>
    <w:rsid w:val="00F87179"/>
    <w:rsid w:val="00F9210D"/>
    <w:rsid w:val="00FA6AF4"/>
    <w:rsid w:val="00FB0933"/>
    <w:rsid w:val="00FB46E4"/>
    <w:rsid w:val="00FB796D"/>
    <w:rsid w:val="00FC0793"/>
    <w:rsid w:val="00FC25B8"/>
    <w:rsid w:val="00FD3E3B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1BD1F14"/>
  <w15:docId w15:val="{0D32304C-2693-4363-9BAF-D29C4737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91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13E9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next w:val="Normal"/>
    <w:qFormat/>
    <w:rsid w:val="00D918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mal">
    <w:name w:val="STi-mal"/>
    <w:rsid w:val="0009679C"/>
    <w:rPr>
      <w:rFonts w:ascii="Arial" w:hAnsi="Arial"/>
      <w:sz w:val="24"/>
      <w:szCs w:val="24"/>
    </w:rPr>
  </w:style>
  <w:style w:type="paragraph" w:styleId="Header">
    <w:name w:val="header"/>
    <w:basedOn w:val="Normal"/>
    <w:rsid w:val="006536E6"/>
    <w:pPr>
      <w:tabs>
        <w:tab w:val="center" w:pos="4536"/>
        <w:tab w:val="right" w:pos="9072"/>
      </w:tabs>
    </w:pPr>
  </w:style>
  <w:style w:type="paragraph" w:customStyle="1" w:styleId="StilStilSTi-malVenstre0cmHengende3">
    <w:name w:val="Stil Stil STi-mal + Venstre:  0 cm Hengende:  3"/>
    <w:aliases w:val="17 cm Høyre:  -083..."/>
    <w:basedOn w:val="Normal"/>
    <w:rsid w:val="009E3A7E"/>
    <w:pPr>
      <w:ind w:left="1797" w:right="-471" w:hanging="1797"/>
    </w:pPr>
    <w:rPr>
      <w:szCs w:val="20"/>
    </w:rPr>
  </w:style>
  <w:style w:type="paragraph" w:styleId="Footer">
    <w:name w:val="footer"/>
    <w:basedOn w:val="Normal"/>
    <w:rsid w:val="006536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35E77"/>
  </w:style>
  <w:style w:type="paragraph" w:styleId="BalloonText">
    <w:name w:val="Balloon Text"/>
    <w:basedOn w:val="Normal"/>
    <w:link w:val="BalloonTextChar"/>
    <w:rsid w:val="0007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9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13E9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932607"/>
    <w:pPr>
      <w:ind w:left="720"/>
      <w:contextualSpacing/>
    </w:pPr>
  </w:style>
  <w:style w:type="paragraph" w:customStyle="1" w:styleId="StilSTi-malVenstre0cmHengende3">
    <w:name w:val="Stil STi-mal + Venstre:  0 cm Hengende:  3"/>
    <w:aliases w:val="17 cm Høyre:  -083 cm"/>
    <w:basedOn w:val="Normal"/>
    <w:rsid w:val="0087755C"/>
    <w:pPr>
      <w:ind w:left="1979" w:right="-468" w:hanging="1979"/>
    </w:pPr>
    <w:rPr>
      <w:szCs w:val="20"/>
    </w:rPr>
  </w:style>
  <w:style w:type="character" w:styleId="CommentReference">
    <w:name w:val="annotation reference"/>
    <w:basedOn w:val="DefaultParagraphFont"/>
    <w:semiHidden/>
    <w:unhideWhenUsed/>
    <w:rsid w:val="00206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A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A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51D3"/>
  </w:style>
  <w:style w:type="paragraph" w:customStyle="1" w:styleId="Default">
    <w:name w:val="Default"/>
    <w:rsid w:val="00266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text">
    <w:name w:val="ui-text"/>
    <w:basedOn w:val="DefaultParagraphFont"/>
    <w:rsid w:val="00224571"/>
  </w:style>
  <w:style w:type="character" w:styleId="Hyperlink">
    <w:name w:val="Hyperlink"/>
    <w:basedOn w:val="DefaultParagraphFont"/>
    <w:uiPriority w:val="99"/>
    <w:unhideWhenUsed/>
    <w:rsid w:val="00550C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CD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E68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68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0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AD1C-0633-493F-B3CE-013183A4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Kristian Røkkum Berget</dc:creator>
  <cp:lastModifiedBy>Kristian Karlsby Wiulsrød</cp:lastModifiedBy>
  <cp:revision>3</cp:revision>
  <cp:lastPrinted>2022-02-22T13:15:00Z</cp:lastPrinted>
  <dcterms:created xsi:type="dcterms:W3CDTF">2023-05-10T11:33:00Z</dcterms:created>
  <dcterms:modified xsi:type="dcterms:W3CDTF">2023-05-10T11:33:00Z</dcterms:modified>
</cp:coreProperties>
</file>